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（様式第１号）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参　加　申　込　書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北茨城市長　豊田　稔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left="3360" w:firstLine="84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所在地</w:t>
      </w:r>
    </w:p>
    <w:p>
      <w:pPr>
        <w:pStyle w:val="0"/>
        <w:ind w:left="4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法人名</w:t>
      </w:r>
    </w:p>
    <w:p>
      <w:pPr>
        <w:pStyle w:val="0"/>
        <w:ind w:left="3360" w:firstLine="84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　　　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</w:rPr>
        <w:t>㊞</w:t>
      </w:r>
    </w:p>
    <w:p>
      <w:pPr>
        <w:pStyle w:val="0"/>
        <w:ind w:left="3360" w:firstLine="84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次の業務に係るプロポーザルへの参加を申し込みます。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なお、本申込書を含め提出するすべての書類に記載した事項は、事実と相違ないことを誓約します。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委託業務名　北茨城市ホームページリニューアル及び保守・運用管理業務委託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添付書類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（１）　参加資格確認書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（２）　会社概要書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（３）　業務実績報告書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担当者連絡先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（１）　担当者氏名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（２）　電話番号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（３）　ＦＡＸ番号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（４）　メールアドレス</w:t>
      </w:r>
    </w:p>
    <w:sectPr>
      <w:pgSz w:w="11906" w:h="16838"/>
      <w:pgMar w:top="1418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0</Words>
  <Characters>218</Characters>
  <Application>JUST Note</Application>
  <Lines>27</Lines>
  <Paragraphs>20</Paragraphs>
  <CharactersWithSpaces>252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北茨城市民病院</dc:creator>
  <cp:lastModifiedBy>Administrator</cp:lastModifiedBy>
  <cp:lastPrinted>2024-08-22T02:48:00Z</cp:lastPrinted>
  <dcterms:created xsi:type="dcterms:W3CDTF">2021-08-31T00:21:00Z</dcterms:created>
  <dcterms:modified xsi:type="dcterms:W3CDTF">2026-07-15T01:30:17Z</dcterms:modified>
  <cp:revision>10</cp:revision>
</cp:coreProperties>
</file>