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27C6A" w:rsidRPr="00CA07E2" w:rsidRDefault="00AA7AC6">
      <w:pPr>
        <w:ind w:left="899" w:hanging="899"/>
        <w:rPr>
          <w:rFonts w:eastAsia="PMingLiU"/>
          <w:color w:val="auto"/>
          <w:sz w:val="24"/>
          <w:szCs w:val="24"/>
          <w:lang w:eastAsia="zh-TW"/>
        </w:rPr>
      </w:pPr>
      <w:r w:rsidRPr="00CA07E2">
        <w:rPr>
          <w:rFonts w:ascii="ＭＳ 明朝" w:hAnsi="ＭＳ 明朝" w:cs="ＭＳ 明朝" w:hint="eastAsia"/>
          <w:color w:val="auto"/>
          <w:sz w:val="24"/>
          <w:szCs w:val="24"/>
        </w:rPr>
        <w:t>（</w:t>
      </w:r>
      <w:r w:rsidRPr="00CA07E2">
        <w:rPr>
          <w:rFonts w:ascii="ＭＳ 明朝" w:hAnsi="ＭＳ 明朝" w:cs="ＭＳ 明朝"/>
          <w:color w:val="auto"/>
          <w:sz w:val="24"/>
          <w:szCs w:val="24"/>
          <w:lang w:eastAsia="zh-TW"/>
        </w:rPr>
        <w:t>様式</w:t>
      </w:r>
      <w:r w:rsidRPr="00CA07E2">
        <w:rPr>
          <w:rFonts w:ascii="ＭＳ 明朝" w:hAnsi="ＭＳ 明朝" w:cs="ＭＳ 明朝" w:hint="eastAsia"/>
          <w:color w:val="auto"/>
          <w:sz w:val="24"/>
          <w:szCs w:val="24"/>
        </w:rPr>
        <w:t>４）</w:t>
      </w:r>
    </w:p>
    <w:p w:rsidR="00327C6A" w:rsidRPr="00394837" w:rsidRDefault="00327C6A">
      <w:pPr>
        <w:ind w:left="1203" w:hanging="1203"/>
        <w:jc w:val="center"/>
        <w:rPr>
          <w:rFonts w:ascii="ＭＳ 明朝" w:eastAsia="PMingLiU" w:hAnsi="ＭＳ 明朝" w:cs="ＭＳ 明朝"/>
          <w:color w:val="auto"/>
          <w:sz w:val="28"/>
          <w:lang w:eastAsia="zh-TW"/>
        </w:rPr>
      </w:pPr>
      <w:r w:rsidRPr="00394837">
        <w:rPr>
          <w:rFonts w:ascii="ＭＳ 明朝" w:hAnsi="ＭＳ 明朝" w:cs="ＭＳ 明朝"/>
          <w:color w:val="auto"/>
          <w:sz w:val="28"/>
          <w:lang w:eastAsia="zh-TW"/>
        </w:rPr>
        <w:t>業　務　実　績</w:t>
      </w:r>
      <w:r w:rsidR="006E2253" w:rsidRPr="00394837">
        <w:rPr>
          <w:rFonts w:ascii="ＭＳ 明朝" w:hAnsi="ＭＳ 明朝" w:cs="ＭＳ 明朝"/>
          <w:color w:val="auto"/>
          <w:sz w:val="28"/>
          <w:lang w:eastAsia="zh-TW"/>
        </w:rPr>
        <w:t xml:space="preserve">　</w:t>
      </w:r>
      <w:r w:rsidR="006E2253" w:rsidRPr="00394837">
        <w:rPr>
          <w:rFonts w:ascii="ＭＳ 明朝" w:hAnsi="ＭＳ 明朝" w:cs="ＭＳ 明朝" w:hint="eastAsia"/>
          <w:color w:val="auto"/>
          <w:sz w:val="28"/>
          <w:lang w:eastAsia="zh-TW"/>
        </w:rPr>
        <w:t>報</w:t>
      </w:r>
      <w:r w:rsidR="006E2253" w:rsidRPr="00394837">
        <w:rPr>
          <w:rFonts w:ascii="ＭＳ 明朝" w:hAnsi="ＭＳ 明朝" w:cs="ＭＳ 明朝"/>
          <w:color w:val="auto"/>
          <w:sz w:val="28"/>
          <w:lang w:eastAsia="zh-TW"/>
        </w:rPr>
        <w:t xml:space="preserve">　</w:t>
      </w:r>
      <w:r w:rsidR="006E2253" w:rsidRPr="00394837">
        <w:rPr>
          <w:rFonts w:ascii="ＭＳ 明朝" w:hAnsi="ＭＳ 明朝" w:cs="ＭＳ 明朝" w:hint="eastAsia"/>
          <w:color w:val="auto"/>
          <w:sz w:val="28"/>
          <w:lang w:eastAsia="zh-TW"/>
        </w:rPr>
        <w:t>告</w:t>
      </w:r>
      <w:r w:rsidR="006E2253" w:rsidRPr="00394837">
        <w:rPr>
          <w:rFonts w:ascii="ＭＳ 明朝" w:hAnsi="ＭＳ 明朝" w:cs="ＭＳ 明朝"/>
          <w:color w:val="auto"/>
          <w:sz w:val="28"/>
          <w:lang w:eastAsia="zh-TW"/>
        </w:rPr>
        <w:t xml:space="preserve">　</w:t>
      </w:r>
      <w:r w:rsidR="006E2253" w:rsidRPr="00394837">
        <w:rPr>
          <w:rFonts w:ascii="ＭＳ 明朝" w:hAnsi="ＭＳ 明朝" w:cs="ＭＳ 明朝" w:hint="eastAsia"/>
          <w:color w:val="auto"/>
          <w:sz w:val="28"/>
          <w:lang w:eastAsia="zh-TW"/>
        </w:rPr>
        <w:t>書</w:t>
      </w:r>
    </w:p>
    <w:p w:rsidR="00394837" w:rsidRDefault="00394837" w:rsidP="00AA7AC6">
      <w:pPr>
        <w:ind w:left="1203" w:hanging="1203"/>
        <w:jc w:val="left"/>
        <w:rPr>
          <w:rFonts w:ascii="ＭＳ 明朝" w:hAnsi="ＭＳ 明朝"/>
          <w:sz w:val="24"/>
          <w:szCs w:val="24"/>
        </w:rPr>
      </w:pPr>
    </w:p>
    <w:p w:rsidR="00AA7AC6" w:rsidRPr="00CA07E2" w:rsidRDefault="00AA7AC6" w:rsidP="00AA7AC6">
      <w:pPr>
        <w:ind w:left="1203" w:hanging="1203"/>
        <w:jc w:val="left"/>
        <w:rPr>
          <w:rFonts w:ascii="ＭＳ 明朝" w:hAnsi="ＭＳ 明朝"/>
          <w:color w:val="auto"/>
          <w:sz w:val="24"/>
          <w:szCs w:val="24"/>
          <w:lang w:eastAsia="zh-TW"/>
        </w:rPr>
      </w:pPr>
      <w:bookmarkStart w:id="0" w:name="_GoBack"/>
      <w:bookmarkEnd w:id="0"/>
      <w:r w:rsidRPr="00CA07E2">
        <w:rPr>
          <w:rFonts w:ascii="ＭＳ 明朝" w:hAnsi="ＭＳ 明朝" w:hint="eastAsia"/>
          <w:sz w:val="24"/>
          <w:szCs w:val="24"/>
        </w:rPr>
        <w:t xml:space="preserve">　</w:t>
      </w:r>
      <w:r w:rsidRPr="00CA07E2">
        <w:rPr>
          <w:rFonts w:ascii="ＭＳ 明朝" w:hAnsi="ＭＳ 明朝"/>
          <w:sz w:val="24"/>
          <w:szCs w:val="24"/>
        </w:rPr>
        <w:t>同</w:t>
      </w:r>
      <w:r w:rsidRPr="00CA07E2">
        <w:rPr>
          <w:rFonts w:ascii="ＭＳ 明朝" w:hAnsi="ＭＳ 明朝" w:hint="eastAsia"/>
          <w:sz w:val="24"/>
          <w:szCs w:val="24"/>
        </w:rPr>
        <w:t>種</w:t>
      </w:r>
      <w:r w:rsidRPr="00CA07E2">
        <w:rPr>
          <w:rFonts w:ascii="ＭＳ 明朝" w:hAnsi="ＭＳ 明朝"/>
          <w:sz w:val="24"/>
          <w:szCs w:val="24"/>
        </w:rPr>
        <w:t>又は類似業務</w:t>
      </w:r>
      <w:r w:rsidRPr="00CA07E2">
        <w:rPr>
          <w:rFonts w:ascii="ＭＳ 明朝" w:hAnsi="ＭＳ 明朝" w:hint="eastAsia"/>
          <w:sz w:val="24"/>
          <w:szCs w:val="24"/>
        </w:rPr>
        <w:t>の</w:t>
      </w:r>
      <w:r w:rsidRPr="00CA07E2">
        <w:rPr>
          <w:rFonts w:ascii="ＭＳ 明朝" w:hAnsi="ＭＳ 明朝"/>
          <w:sz w:val="24"/>
          <w:szCs w:val="24"/>
        </w:rPr>
        <w:t>実施実績</w:t>
      </w:r>
    </w:p>
    <w:tbl>
      <w:tblPr>
        <w:tblW w:w="9541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9"/>
        <w:gridCol w:w="2322"/>
        <w:gridCol w:w="3436"/>
        <w:gridCol w:w="1984"/>
      </w:tblGrid>
      <w:tr w:rsidR="00B80F7B" w:rsidRPr="00CA07E2" w:rsidTr="00AA7AC6">
        <w:trPr>
          <w:trHeight w:val="450"/>
        </w:trPr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A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契約相手方</w:t>
            </w:r>
          </w:p>
        </w:tc>
        <w:tc>
          <w:tcPr>
            <w:tcW w:w="23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A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業　務　名</w:t>
            </w:r>
          </w:p>
        </w:tc>
        <w:tc>
          <w:tcPr>
            <w:tcW w:w="34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A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業　務　概　要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AA7AC6" w:rsidP="00327C6A">
            <w:pPr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A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履行</w:t>
            </w:r>
            <w:r w:rsidRPr="00CA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時期</w:t>
            </w:r>
          </w:p>
        </w:tc>
      </w:tr>
      <w:tr w:rsidR="00B80F7B" w:rsidRPr="00CA07E2" w:rsidTr="00AA7AC6">
        <w:trPr>
          <w:trHeight w:val="450"/>
        </w:trPr>
        <w:tc>
          <w:tcPr>
            <w:tcW w:w="17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4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A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契約金額</w:t>
            </w:r>
          </w:p>
        </w:tc>
      </w:tr>
      <w:tr w:rsidR="00B80F7B" w:rsidRPr="00CA07E2" w:rsidTr="00AA7AC6">
        <w:trPr>
          <w:trHeight w:val="831"/>
        </w:trPr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snapToGrid w:val="0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snapToGrid w:val="0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</w:tc>
        <w:tc>
          <w:tcPr>
            <w:tcW w:w="34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snapToGrid w:val="0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snapToGrid w:val="0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</w:tc>
      </w:tr>
      <w:tr w:rsidR="00B80F7B" w:rsidRPr="00CA07E2" w:rsidTr="00AA7AC6">
        <w:trPr>
          <w:trHeight w:val="831"/>
        </w:trPr>
        <w:tc>
          <w:tcPr>
            <w:tcW w:w="17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4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snapToGrid w:val="0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</w:tc>
      </w:tr>
      <w:tr w:rsidR="00B80F7B" w:rsidRPr="00CA07E2" w:rsidTr="00AA7AC6">
        <w:trPr>
          <w:trHeight w:val="831"/>
        </w:trPr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snapToGrid w:val="0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snapToGrid w:val="0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</w:tc>
        <w:tc>
          <w:tcPr>
            <w:tcW w:w="34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snapToGrid w:val="0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snapToGrid w:val="0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</w:tc>
      </w:tr>
      <w:tr w:rsidR="00B80F7B" w:rsidRPr="00CA07E2" w:rsidTr="00AA7AC6">
        <w:trPr>
          <w:trHeight w:val="831"/>
        </w:trPr>
        <w:tc>
          <w:tcPr>
            <w:tcW w:w="17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4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snapToGrid w:val="0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</w:tc>
      </w:tr>
      <w:tr w:rsidR="00AA7AC6" w:rsidRPr="00CA07E2" w:rsidTr="00AA7AC6">
        <w:trPr>
          <w:trHeight w:val="831"/>
        </w:trPr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AC6" w:rsidRPr="00CA07E2" w:rsidRDefault="00AA7AC6" w:rsidP="007C171B">
            <w:pPr>
              <w:snapToGrid w:val="0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AC6" w:rsidRPr="00CA07E2" w:rsidRDefault="00AA7AC6" w:rsidP="007C171B">
            <w:pPr>
              <w:snapToGrid w:val="0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</w:tc>
        <w:tc>
          <w:tcPr>
            <w:tcW w:w="34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AC6" w:rsidRPr="00CA07E2" w:rsidRDefault="00AA7AC6" w:rsidP="007C171B">
            <w:pPr>
              <w:snapToGrid w:val="0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A7AC6" w:rsidRPr="00CA07E2" w:rsidRDefault="00AA7AC6" w:rsidP="007C171B">
            <w:pPr>
              <w:snapToGrid w:val="0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</w:tc>
      </w:tr>
      <w:tr w:rsidR="00AA7AC6" w:rsidRPr="00CA07E2" w:rsidTr="00AA7AC6">
        <w:trPr>
          <w:trHeight w:val="831"/>
        </w:trPr>
        <w:tc>
          <w:tcPr>
            <w:tcW w:w="17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AC6" w:rsidRPr="00CA07E2" w:rsidRDefault="00AA7AC6" w:rsidP="007C171B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AC6" w:rsidRPr="00CA07E2" w:rsidRDefault="00AA7AC6" w:rsidP="007C171B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4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AC6" w:rsidRPr="00CA07E2" w:rsidRDefault="00AA7AC6" w:rsidP="007C171B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A7AC6" w:rsidRPr="00CA07E2" w:rsidRDefault="00AA7AC6" w:rsidP="007C171B">
            <w:pPr>
              <w:snapToGrid w:val="0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</w:tc>
      </w:tr>
      <w:tr w:rsidR="00AA7AC6" w:rsidRPr="00CA07E2" w:rsidTr="00AA7AC6">
        <w:trPr>
          <w:trHeight w:val="831"/>
        </w:trPr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AC6" w:rsidRPr="00CA07E2" w:rsidRDefault="00AA7AC6" w:rsidP="007C171B">
            <w:pPr>
              <w:snapToGrid w:val="0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AC6" w:rsidRPr="00CA07E2" w:rsidRDefault="00AA7AC6" w:rsidP="007C171B">
            <w:pPr>
              <w:snapToGrid w:val="0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</w:tc>
        <w:tc>
          <w:tcPr>
            <w:tcW w:w="34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AC6" w:rsidRPr="00CA07E2" w:rsidRDefault="00AA7AC6" w:rsidP="007C171B">
            <w:pPr>
              <w:snapToGrid w:val="0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A7AC6" w:rsidRPr="00CA07E2" w:rsidRDefault="00AA7AC6" w:rsidP="007C171B">
            <w:pPr>
              <w:snapToGrid w:val="0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</w:tc>
      </w:tr>
      <w:tr w:rsidR="00AA7AC6" w:rsidRPr="00CA07E2" w:rsidTr="00AA7AC6">
        <w:trPr>
          <w:trHeight w:val="831"/>
        </w:trPr>
        <w:tc>
          <w:tcPr>
            <w:tcW w:w="17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AC6" w:rsidRPr="00CA07E2" w:rsidRDefault="00AA7AC6" w:rsidP="007C171B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AC6" w:rsidRPr="00CA07E2" w:rsidRDefault="00AA7AC6" w:rsidP="007C171B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4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AC6" w:rsidRPr="00CA07E2" w:rsidRDefault="00AA7AC6" w:rsidP="007C171B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A7AC6" w:rsidRPr="00CA07E2" w:rsidRDefault="00AA7AC6" w:rsidP="007C171B">
            <w:pPr>
              <w:snapToGrid w:val="0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</w:tc>
      </w:tr>
      <w:tr w:rsidR="00B80F7B" w:rsidRPr="00CA07E2" w:rsidTr="00AA7AC6">
        <w:trPr>
          <w:trHeight w:val="831"/>
        </w:trPr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snapToGrid w:val="0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snapToGrid w:val="0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</w:tc>
        <w:tc>
          <w:tcPr>
            <w:tcW w:w="34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snapToGrid w:val="0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snapToGrid w:val="0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</w:tc>
      </w:tr>
      <w:tr w:rsidR="00B80F7B" w:rsidRPr="00CA07E2" w:rsidTr="00AA7AC6">
        <w:trPr>
          <w:trHeight w:val="831"/>
        </w:trPr>
        <w:tc>
          <w:tcPr>
            <w:tcW w:w="17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4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80F7B" w:rsidRPr="00CA07E2" w:rsidRDefault="00B80F7B" w:rsidP="00327C6A">
            <w:pPr>
              <w:snapToGrid w:val="0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</w:tc>
      </w:tr>
      <w:tr w:rsidR="00B80F7B" w:rsidRPr="00CA07E2" w:rsidTr="00AA7AC6">
        <w:trPr>
          <w:trHeight w:val="2116"/>
        </w:trPr>
        <w:tc>
          <w:tcPr>
            <w:tcW w:w="954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F7B" w:rsidRPr="00CA07E2" w:rsidRDefault="00B80F7B" w:rsidP="00327C6A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A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（その他特記すべき事項）</w:t>
            </w:r>
          </w:p>
          <w:p w:rsidR="00B80F7B" w:rsidRPr="00CA07E2" w:rsidRDefault="00B80F7B" w:rsidP="00327C6A">
            <w:pPr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  <w:p w:rsidR="00B80F7B" w:rsidRPr="00CA07E2" w:rsidRDefault="00B80F7B" w:rsidP="00327C6A">
            <w:pPr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  <w:p w:rsidR="00B80F7B" w:rsidRPr="00CA07E2" w:rsidRDefault="00B80F7B" w:rsidP="00327C6A">
            <w:pPr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</w:p>
        </w:tc>
      </w:tr>
    </w:tbl>
    <w:p w:rsidR="00CA07E2" w:rsidRPr="00CA07E2" w:rsidRDefault="00CA07E2" w:rsidP="00CA07E2">
      <w:pPr>
        <w:ind w:left="720" w:rightChars="100" w:right="210" w:hangingChars="300" w:hanging="720"/>
        <w:rPr>
          <w:rFonts w:ascii="ＭＳ 明朝" w:hAnsi="ＭＳ 明朝"/>
          <w:sz w:val="24"/>
          <w:szCs w:val="24"/>
        </w:rPr>
      </w:pPr>
      <w:r w:rsidRPr="00CA07E2">
        <w:rPr>
          <w:rFonts w:ascii="ＭＳ 明朝" w:hAnsi="ＭＳ 明朝" w:hint="eastAsia"/>
          <w:sz w:val="24"/>
          <w:szCs w:val="24"/>
        </w:rPr>
        <w:t>注　１　過去５年間の</w:t>
      </w:r>
      <w:r w:rsidRPr="00CA07E2">
        <w:rPr>
          <w:rFonts w:ascii="ＭＳ 明朝" w:hAnsi="ＭＳ 明朝"/>
          <w:sz w:val="24"/>
          <w:szCs w:val="24"/>
        </w:rPr>
        <w:t>国、地方公共団体等にお</w:t>
      </w:r>
      <w:r w:rsidRPr="00CA07E2">
        <w:rPr>
          <w:rFonts w:ascii="ＭＳ 明朝" w:hAnsi="ＭＳ 明朝" w:hint="eastAsia"/>
          <w:sz w:val="24"/>
          <w:szCs w:val="24"/>
        </w:rPr>
        <w:t>ける</w:t>
      </w:r>
      <w:r w:rsidRPr="00CA07E2">
        <w:rPr>
          <w:rFonts w:ascii="ＭＳ 明朝" w:hAnsi="ＭＳ 明朝"/>
          <w:sz w:val="24"/>
          <w:szCs w:val="24"/>
        </w:rPr>
        <w:t>同</w:t>
      </w:r>
      <w:r w:rsidRPr="00CA07E2">
        <w:rPr>
          <w:rFonts w:ascii="ＭＳ 明朝" w:hAnsi="ＭＳ 明朝" w:hint="eastAsia"/>
          <w:sz w:val="24"/>
          <w:szCs w:val="24"/>
        </w:rPr>
        <w:t>種</w:t>
      </w:r>
      <w:r w:rsidRPr="00CA07E2">
        <w:rPr>
          <w:rFonts w:ascii="ＭＳ 明朝" w:hAnsi="ＭＳ 明朝"/>
          <w:sz w:val="24"/>
          <w:szCs w:val="24"/>
        </w:rPr>
        <w:t>又は類似業務</w:t>
      </w:r>
      <w:r w:rsidRPr="00CA07E2">
        <w:rPr>
          <w:rFonts w:ascii="ＭＳ 明朝" w:hAnsi="ＭＳ 明朝" w:hint="eastAsia"/>
          <w:sz w:val="24"/>
          <w:szCs w:val="24"/>
        </w:rPr>
        <w:t>の</w:t>
      </w:r>
      <w:r w:rsidRPr="00CA07E2">
        <w:rPr>
          <w:rFonts w:ascii="ＭＳ 明朝" w:hAnsi="ＭＳ 明朝"/>
          <w:sz w:val="24"/>
          <w:szCs w:val="24"/>
        </w:rPr>
        <w:t>実施実績</w:t>
      </w:r>
      <w:r w:rsidRPr="00C33FA8">
        <w:t>を記載</w:t>
      </w:r>
      <w:r w:rsidRPr="00C33FA8">
        <w:rPr>
          <w:rFonts w:hint="eastAsia"/>
        </w:rPr>
        <w:t>する</w:t>
      </w:r>
      <w:r w:rsidRPr="00CA07E2">
        <w:rPr>
          <w:rFonts w:ascii="ＭＳ 明朝" w:hAnsi="ＭＳ 明朝" w:hint="eastAsia"/>
          <w:sz w:val="24"/>
          <w:szCs w:val="24"/>
        </w:rPr>
        <w:t>こと。</w:t>
      </w:r>
    </w:p>
    <w:p w:rsidR="00327C6A" w:rsidRDefault="00CA07E2" w:rsidP="00CA07E2">
      <w:pPr>
        <w:ind w:left="720" w:rightChars="100" w:right="210" w:hangingChars="300" w:hanging="720"/>
      </w:pPr>
      <w:r w:rsidRPr="00CA07E2">
        <w:rPr>
          <w:rFonts w:ascii="ＭＳ 明朝" w:hAnsi="ＭＳ 明朝" w:hint="eastAsia"/>
          <w:sz w:val="24"/>
          <w:szCs w:val="24"/>
        </w:rPr>
        <w:t xml:space="preserve">　　２　</w:t>
      </w:r>
      <w:r w:rsidR="00FC1DDA" w:rsidRPr="00FC1DDA">
        <w:rPr>
          <w:rFonts w:ascii="ＭＳ 明朝" w:hAnsi="ＭＳ 明朝" w:hint="eastAsia"/>
          <w:sz w:val="24"/>
          <w:szCs w:val="24"/>
        </w:rPr>
        <w:t>欄が不足する場合は適宜追加すること。</w:t>
      </w:r>
    </w:p>
    <w:sectPr w:rsidR="00327C6A" w:rsidSect="00394837">
      <w:pgSz w:w="11906" w:h="16838" w:code="9"/>
      <w:pgMar w:top="1134" w:right="1134" w:bottom="1134" w:left="1134" w:header="720" w:footer="720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C9C" w:rsidRDefault="00222C9C" w:rsidP="00B242BF">
      <w:r>
        <w:separator/>
      </w:r>
    </w:p>
  </w:endnote>
  <w:endnote w:type="continuationSeparator" w:id="0">
    <w:p w:rsidR="00222C9C" w:rsidRDefault="00222C9C" w:rsidP="00B2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C9C" w:rsidRDefault="00222C9C" w:rsidP="00B242BF">
      <w:r>
        <w:separator/>
      </w:r>
    </w:p>
  </w:footnote>
  <w:footnote w:type="continuationSeparator" w:id="0">
    <w:p w:rsidR="00222C9C" w:rsidRDefault="00222C9C" w:rsidP="00B24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208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7B"/>
    <w:rsid w:val="00023171"/>
    <w:rsid w:val="00034599"/>
    <w:rsid w:val="000619B3"/>
    <w:rsid w:val="00105A9F"/>
    <w:rsid w:val="001807DC"/>
    <w:rsid w:val="00221A72"/>
    <w:rsid w:val="00222C9C"/>
    <w:rsid w:val="00327C6A"/>
    <w:rsid w:val="00394837"/>
    <w:rsid w:val="003C34A2"/>
    <w:rsid w:val="004C52E5"/>
    <w:rsid w:val="0058559D"/>
    <w:rsid w:val="005D1A60"/>
    <w:rsid w:val="006333DF"/>
    <w:rsid w:val="006E2253"/>
    <w:rsid w:val="0080447A"/>
    <w:rsid w:val="00975920"/>
    <w:rsid w:val="00AA7AC6"/>
    <w:rsid w:val="00AD0A81"/>
    <w:rsid w:val="00B044E9"/>
    <w:rsid w:val="00B242BF"/>
    <w:rsid w:val="00B80F7B"/>
    <w:rsid w:val="00B83157"/>
    <w:rsid w:val="00C7167E"/>
    <w:rsid w:val="00CA07E2"/>
    <w:rsid w:val="00CB350C"/>
    <w:rsid w:val="00E3264F"/>
    <w:rsid w:val="00FC1DDA"/>
    <w:rsid w:val="00FD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72162A6"/>
  <w15:chartTrackingRefBased/>
  <w15:docId w15:val="{67C8BC92-5E41-4D64-BA88-1BADFDC8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character" w:styleId="a3">
    <w:name w:val="Hyperlink"/>
    <w:rPr>
      <w:color w:val="0000FF"/>
      <w:u w:val="single"/>
      <w:lang w:val="en-US" w:eastAsia="ja-JP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  <w:rPr>
      <w:sz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B350C"/>
    <w:rPr>
      <w:rFonts w:ascii="游ゴシック Light" w:eastAsia="游ゴシック Light" w:hAnsi="游ゴシック Light" w:cs="Mangal"/>
      <w:sz w:val="18"/>
      <w:szCs w:val="16"/>
    </w:rPr>
  </w:style>
  <w:style w:type="character" w:customStyle="1" w:styleId="aa">
    <w:name w:val="吹き出し (文字)"/>
    <w:link w:val="a9"/>
    <w:uiPriority w:val="99"/>
    <w:semiHidden/>
    <w:rsid w:val="00CB350C"/>
    <w:rPr>
      <w:rFonts w:ascii="游ゴシック Light" w:eastAsia="游ゴシック Light" w:hAnsi="游ゴシック Light" w:cs="Mangal"/>
      <w:color w:val="00000A"/>
      <w:kern w:val="1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様式第３号_業務実績報告書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様式第３号_業務実績報告書</dc:title>
  <dc:subject/>
  <dc:creator>大平　哲也</dc:creator>
  <cp:keywords/>
  <dc:description/>
  <cp:lastModifiedBy>鈴木　睦美</cp:lastModifiedBy>
  <cp:revision>3</cp:revision>
  <cp:lastPrinted>2025-06-01T02:29:00Z</cp:lastPrinted>
  <dcterms:created xsi:type="dcterms:W3CDTF">2023-06-27T07:12:00Z</dcterms:created>
  <dcterms:modified xsi:type="dcterms:W3CDTF">2025-06-01T02:29:00Z</dcterms:modified>
</cp:coreProperties>
</file>