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1A27" w14:textId="6E8A053E" w:rsidR="002C4BEC" w:rsidRDefault="00A67628" w:rsidP="00F92C79">
      <w:pPr>
        <w:ind w:right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A6762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221A7" wp14:editId="10E399BE">
                <wp:simplePos x="0" y="0"/>
                <wp:positionH relativeFrom="page">
                  <wp:posOffset>8465185</wp:posOffset>
                </wp:positionH>
                <wp:positionV relativeFrom="paragraph">
                  <wp:posOffset>-6985</wp:posOffset>
                </wp:positionV>
                <wp:extent cx="6953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1948" w14:textId="5F1C10A4" w:rsidR="00A67628" w:rsidRPr="00247889" w:rsidRDefault="00A676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478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資料</w:t>
                            </w:r>
                            <w:r w:rsidRPr="0024788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22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6.55pt;margin-top:-.55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" stroked="f">
                <v:textbox style="mso-fit-shape-to-text:t">
                  <w:txbxContent>
                    <w:p w14:paraId="250B1948" w14:textId="5F1C10A4" w:rsidR="00A67628" w:rsidRPr="00247889" w:rsidRDefault="00A676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4788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資料</w:t>
                      </w:r>
                      <w:r w:rsidRPr="00247889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1566669B" w14:textId="147B1676" w:rsidR="00C4380B" w:rsidRDefault="00C4380B" w:rsidP="00C4380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EADE7AA" w14:textId="77777777" w:rsidR="00FF3972" w:rsidRDefault="009D551D" w:rsidP="009D551D">
      <w:pPr>
        <w:ind w:firstLineChars="100" w:firstLine="320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北茨城市障害者基本計画・</w:t>
      </w:r>
      <w:r w:rsidR="00FF3972">
        <w:rPr>
          <w:rFonts w:ascii="BIZ UDゴシック" w:eastAsia="BIZ UDゴシック" w:hAnsi="BIZ UDゴシック" w:hint="eastAsia"/>
          <w:b/>
          <w:bCs/>
          <w:sz w:val="32"/>
          <w:szCs w:val="32"/>
        </w:rPr>
        <w:t>北茨城市第７期障害福祉計画</w:t>
      </w:r>
    </w:p>
    <w:p w14:paraId="511971A7" w14:textId="1801ED17" w:rsidR="00C4380B" w:rsidRPr="003C68A1" w:rsidRDefault="00FF3972" w:rsidP="00FF3972">
      <w:pPr>
        <w:ind w:firstLineChars="900" w:firstLine="2880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北茨城市第３期</w:t>
      </w:r>
      <w:r w:rsidR="00E04FDD">
        <w:rPr>
          <w:rFonts w:ascii="BIZ UDゴシック" w:eastAsia="BIZ UDゴシック" w:hAnsi="BIZ UDゴシック" w:hint="eastAsia"/>
          <w:b/>
          <w:bCs/>
          <w:sz w:val="32"/>
          <w:szCs w:val="32"/>
        </w:rPr>
        <w:t>障害児福祉計画</w:t>
      </w:r>
      <w:r w:rsidR="007B4A63">
        <w:rPr>
          <w:rFonts w:ascii="BIZ UDゴシック" w:eastAsia="BIZ UDゴシック" w:hAnsi="BIZ UDゴシック" w:hint="eastAsia"/>
          <w:b/>
          <w:bCs/>
          <w:sz w:val="32"/>
          <w:szCs w:val="32"/>
        </w:rPr>
        <w:t>（</w:t>
      </w:r>
      <w:r w:rsidR="00E04FDD">
        <w:rPr>
          <w:rFonts w:ascii="BIZ UDゴシック" w:eastAsia="BIZ UDゴシック" w:hAnsi="BIZ UDゴシック" w:hint="eastAsia"/>
          <w:b/>
          <w:bCs/>
          <w:sz w:val="32"/>
          <w:szCs w:val="32"/>
        </w:rPr>
        <w:t>案</w:t>
      </w:r>
      <w:r w:rsidR="003D46A4" w:rsidRPr="003D46A4">
        <w:rPr>
          <w:rFonts w:ascii="BIZ UDゴシック" w:eastAsia="BIZ UDゴシック" w:hAnsi="BIZ UDゴシック" w:hint="eastAsia"/>
          <w:b/>
          <w:bCs/>
          <w:sz w:val="32"/>
          <w:szCs w:val="32"/>
        </w:rPr>
        <w:t>）</w:t>
      </w:r>
      <w:r w:rsidR="00C4380B" w:rsidRPr="003C68A1">
        <w:rPr>
          <w:rFonts w:ascii="BIZ UDゴシック" w:eastAsia="BIZ UDゴシック" w:hAnsi="BIZ UDゴシック" w:hint="eastAsia"/>
          <w:b/>
          <w:bCs/>
          <w:sz w:val="32"/>
          <w:szCs w:val="32"/>
        </w:rPr>
        <w:t>への意見</w:t>
      </w:r>
    </w:p>
    <w:p w14:paraId="55EEAE01" w14:textId="7F0DFC31" w:rsidR="00C4380B" w:rsidRDefault="00C4380B" w:rsidP="00C4380B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記入日　</w:t>
      </w:r>
      <w:r w:rsidR="00EC2FD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1560"/>
        <w:gridCol w:w="4391"/>
        <w:gridCol w:w="1276"/>
        <w:gridCol w:w="2837"/>
      </w:tblGrid>
      <w:tr w:rsidR="003C68A1" w14:paraId="7CDEBAAB" w14:textId="77777777" w:rsidTr="0069555B">
        <w:trPr>
          <w:trHeight w:val="595"/>
          <w:jc w:val="center"/>
        </w:trPr>
        <w:tc>
          <w:tcPr>
            <w:tcW w:w="1560" w:type="dxa"/>
            <w:vAlign w:val="center"/>
          </w:tcPr>
          <w:p w14:paraId="65F0F693" w14:textId="40995766" w:rsidR="003C68A1" w:rsidRDefault="003C68A1" w:rsidP="00C438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4391" w:type="dxa"/>
          </w:tcPr>
          <w:p w14:paraId="68305232" w14:textId="77777777" w:rsidR="003C68A1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4A27EB" w14:textId="77777777" w:rsidR="003C68A1" w:rsidRDefault="003C68A1" w:rsidP="003C68A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  <w:p w14:paraId="20CE3E7A" w14:textId="298B1EBE" w:rsidR="003C68A1" w:rsidRDefault="003C68A1" w:rsidP="003C68A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（必須）</w:t>
            </w:r>
          </w:p>
        </w:tc>
        <w:tc>
          <w:tcPr>
            <w:tcW w:w="2837" w:type="dxa"/>
            <w:vMerge w:val="restart"/>
          </w:tcPr>
          <w:p w14:paraId="233FA0E5" w14:textId="77777777" w:rsidR="003C68A1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C68A1" w14:paraId="6431B6F8" w14:textId="77777777" w:rsidTr="0069555B">
        <w:trPr>
          <w:trHeight w:val="987"/>
          <w:jc w:val="center"/>
        </w:trPr>
        <w:tc>
          <w:tcPr>
            <w:tcW w:w="1560" w:type="dxa"/>
            <w:vAlign w:val="center"/>
          </w:tcPr>
          <w:p w14:paraId="04CBF1FE" w14:textId="77777777" w:rsidR="003C68A1" w:rsidRDefault="003C68A1" w:rsidP="00C438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お名前</w:t>
            </w:r>
          </w:p>
          <w:p w14:paraId="07AC28BD" w14:textId="30E1C959" w:rsidR="003C68A1" w:rsidRDefault="003C68A1" w:rsidP="00C438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（必須）</w:t>
            </w:r>
          </w:p>
        </w:tc>
        <w:tc>
          <w:tcPr>
            <w:tcW w:w="4391" w:type="dxa"/>
          </w:tcPr>
          <w:p w14:paraId="72A37C73" w14:textId="77777777" w:rsidR="003C68A1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EA44E9" w14:textId="77777777" w:rsidR="003C68A1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2A625F4F" w14:textId="77777777" w:rsidR="003C68A1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380B" w14:paraId="18CF8E57" w14:textId="77777777" w:rsidTr="0069555B">
        <w:trPr>
          <w:trHeight w:val="1398"/>
          <w:jc w:val="center"/>
        </w:trPr>
        <w:tc>
          <w:tcPr>
            <w:tcW w:w="1560" w:type="dxa"/>
            <w:vAlign w:val="center"/>
          </w:tcPr>
          <w:p w14:paraId="2BEE75E5" w14:textId="77777777" w:rsidR="00C4380B" w:rsidRDefault="00C4380B" w:rsidP="00C438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</w:p>
          <w:p w14:paraId="624531E4" w14:textId="39D6CD94" w:rsidR="00C4380B" w:rsidRDefault="00C4380B" w:rsidP="00C438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（必須）</w:t>
            </w:r>
          </w:p>
        </w:tc>
        <w:tc>
          <w:tcPr>
            <w:tcW w:w="8504" w:type="dxa"/>
            <w:gridSpan w:val="3"/>
          </w:tcPr>
          <w:p w14:paraId="2E855875" w14:textId="37AA166D" w:rsidR="00C4380B" w:rsidRDefault="003C68A1" w:rsidP="00C438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</w:tc>
      </w:tr>
      <w:tr w:rsidR="0069555B" w14:paraId="0AF92A92" w14:textId="0C0F21EE" w:rsidTr="00E04FDD">
        <w:trPr>
          <w:trHeight w:val="2129"/>
          <w:jc w:val="center"/>
        </w:trPr>
        <w:tc>
          <w:tcPr>
            <w:tcW w:w="1560" w:type="dxa"/>
            <w:vAlign w:val="center"/>
          </w:tcPr>
          <w:p w14:paraId="2B6ECF96" w14:textId="49C2FE07" w:rsidR="0069555B" w:rsidRDefault="0069555B" w:rsidP="003C68A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①ご意見の箇所・内容</w:t>
            </w:r>
          </w:p>
        </w:tc>
        <w:tc>
          <w:tcPr>
            <w:tcW w:w="8504" w:type="dxa"/>
            <w:gridSpan w:val="3"/>
          </w:tcPr>
          <w:p w14:paraId="6CEB0E0E" w14:textId="4A479F0B" w:rsidR="0069555B" w:rsidRDefault="0069555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555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69555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ページ      行目）</w:t>
            </w:r>
          </w:p>
          <w:p w14:paraId="3B95625B" w14:textId="77777777" w:rsidR="0069555B" w:rsidRDefault="0069555B" w:rsidP="003C68A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9555B" w14:paraId="79D319C2" w14:textId="6F0238F9" w:rsidTr="00E04FDD">
        <w:trPr>
          <w:trHeight w:val="2118"/>
          <w:jc w:val="center"/>
        </w:trPr>
        <w:tc>
          <w:tcPr>
            <w:tcW w:w="1560" w:type="dxa"/>
            <w:vAlign w:val="center"/>
          </w:tcPr>
          <w:p w14:paraId="2A28C9D1" w14:textId="76527FCD" w:rsidR="0069555B" w:rsidRDefault="0069555B" w:rsidP="003C68A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②ご意見の箇所・内容</w:t>
            </w:r>
          </w:p>
        </w:tc>
        <w:tc>
          <w:tcPr>
            <w:tcW w:w="8504" w:type="dxa"/>
            <w:gridSpan w:val="3"/>
          </w:tcPr>
          <w:p w14:paraId="3DB0F283" w14:textId="77777777" w:rsidR="0069555B" w:rsidRDefault="0069555B" w:rsidP="0069555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555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69555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ページ      行目）</w:t>
            </w:r>
          </w:p>
          <w:p w14:paraId="4350927B" w14:textId="6724514A" w:rsidR="0069555B" w:rsidRDefault="0069555B" w:rsidP="003C68A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9555B" w14:paraId="0F7DE804" w14:textId="4725B086" w:rsidTr="00E04FDD">
        <w:trPr>
          <w:trHeight w:val="2118"/>
          <w:jc w:val="center"/>
        </w:trPr>
        <w:tc>
          <w:tcPr>
            <w:tcW w:w="1560" w:type="dxa"/>
            <w:vAlign w:val="center"/>
          </w:tcPr>
          <w:p w14:paraId="7BAF4F30" w14:textId="3D6C4375" w:rsidR="0069555B" w:rsidRDefault="0069555B" w:rsidP="003C68A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③ご意見の箇所・内容</w:t>
            </w:r>
          </w:p>
        </w:tc>
        <w:tc>
          <w:tcPr>
            <w:tcW w:w="8504" w:type="dxa"/>
            <w:gridSpan w:val="3"/>
          </w:tcPr>
          <w:p w14:paraId="0BF1E5F1" w14:textId="290FE807" w:rsidR="0069555B" w:rsidRDefault="0069555B" w:rsidP="0069555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555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69555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ページ      行目）</w:t>
            </w:r>
          </w:p>
        </w:tc>
      </w:tr>
      <w:tr w:rsidR="003C68A1" w14:paraId="78B02A9A" w14:textId="77777777" w:rsidTr="003C68A1">
        <w:trPr>
          <w:trHeight w:val="1266"/>
          <w:jc w:val="center"/>
        </w:trPr>
        <w:tc>
          <w:tcPr>
            <w:tcW w:w="10064" w:type="dxa"/>
            <w:gridSpan w:val="4"/>
            <w:vAlign w:val="center"/>
          </w:tcPr>
          <w:p w14:paraId="4691EF6E" w14:textId="799BC4EF" w:rsidR="003C68A1" w:rsidRDefault="00B65EBA" w:rsidP="003C68A1">
            <w:pPr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〇</w:t>
            </w:r>
            <w:r w:rsidR="002B5138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</w:t>
            </w:r>
            <w:r w:rsidR="003D46A4" w:rsidRPr="003D46A4">
              <w:rPr>
                <w:rFonts w:ascii="BIZ UDゴシック" w:eastAsia="BIZ UDゴシック" w:hAnsi="BIZ UDゴシック" w:hint="eastAsia"/>
                <w:sz w:val="24"/>
                <w:szCs w:val="24"/>
              </w:rPr>
              <w:t>案）</w:t>
            </w:r>
            <w:r w:rsidR="003C68A1">
              <w:rPr>
                <w:rFonts w:ascii="BIZ UDゴシック" w:eastAsia="BIZ UDゴシック" w:hAnsi="BIZ UDゴシック" w:hint="eastAsia"/>
                <w:sz w:val="24"/>
                <w:szCs w:val="24"/>
              </w:rPr>
              <w:t>の記載内容に関するご意見の場合は、該当箇所がわかるようにページ番号や行番号等を示した上で、内容をお書きください。</w:t>
            </w:r>
          </w:p>
          <w:p w14:paraId="00A9445C" w14:textId="0ABFD3DF" w:rsidR="003C68A1" w:rsidRPr="00B65EBA" w:rsidRDefault="00B65EBA" w:rsidP="00E04FDD">
            <w:pPr>
              <w:ind w:left="240" w:hangingChars="100" w:hanging="24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〇</w:t>
            </w:r>
            <w:r w:rsidRPr="00B65EB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 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締切日　令和</w:t>
            </w:r>
            <w:r w:rsidR="00A3422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６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年</w:t>
            </w:r>
            <w:r w:rsidR="00FF3972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２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月</w:t>
            </w:r>
            <w:r w:rsidR="00A16D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１４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日（</w:t>
            </w:r>
            <w:r w:rsidR="00A16D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水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）午後</w:t>
            </w:r>
            <w:r w:rsidR="00A3422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５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時</w:t>
            </w:r>
            <w:r w:rsidR="00A3422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１５</w:t>
            </w:r>
            <w:r w:rsidR="0091365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※</w:t>
            </w:r>
            <w:r w:rsidR="003C68A1" w:rsidRPr="00B65EB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必着</w:t>
            </w:r>
          </w:p>
        </w:tc>
      </w:tr>
    </w:tbl>
    <w:p w14:paraId="00C17BB5" w14:textId="77777777" w:rsidR="00C4380B" w:rsidRPr="00A34229" w:rsidRDefault="00C4380B" w:rsidP="003C68A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C4380B" w:rsidRPr="00A34229" w:rsidSect="00364626">
      <w:pgSz w:w="11906" w:h="16838" w:code="9"/>
      <w:pgMar w:top="851" w:right="1021" w:bottom="851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17C7" w14:textId="77777777" w:rsidR="001536EC" w:rsidRDefault="001536EC" w:rsidP="00D76501">
      <w:r>
        <w:separator/>
      </w:r>
    </w:p>
  </w:endnote>
  <w:endnote w:type="continuationSeparator" w:id="0">
    <w:p w14:paraId="69CE8BE5" w14:textId="77777777" w:rsidR="001536EC" w:rsidRDefault="001536EC" w:rsidP="00D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116F" w14:textId="77777777" w:rsidR="001536EC" w:rsidRDefault="001536EC" w:rsidP="00D76501">
      <w:r>
        <w:separator/>
      </w:r>
    </w:p>
  </w:footnote>
  <w:footnote w:type="continuationSeparator" w:id="0">
    <w:p w14:paraId="2CA96D2F" w14:textId="77777777" w:rsidR="001536EC" w:rsidRDefault="001536EC" w:rsidP="00D7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7D36"/>
    <w:multiLevelType w:val="hybridMultilevel"/>
    <w:tmpl w:val="3DFC361E"/>
    <w:lvl w:ilvl="0" w:tplc="8FBA7AB0">
      <w:start w:val="1"/>
      <w:numFmt w:val="bullet"/>
      <w:lvlText w:val="※"/>
      <w:lvlJc w:val="left"/>
      <w:pPr>
        <w:ind w:left="8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137C28"/>
    <w:multiLevelType w:val="hybridMultilevel"/>
    <w:tmpl w:val="671C097E"/>
    <w:lvl w:ilvl="0" w:tplc="95ECF89E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53620"/>
    <w:multiLevelType w:val="hybridMultilevel"/>
    <w:tmpl w:val="B2028460"/>
    <w:lvl w:ilvl="0" w:tplc="BCE41DB2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C7"/>
    <w:rsid w:val="00096B51"/>
    <w:rsid w:val="001536EC"/>
    <w:rsid w:val="001E0C6F"/>
    <w:rsid w:val="00240273"/>
    <w:rsid w:val="00247889"/>
    <w:rsid w:val="002B5138"/>
    <w:rsid w:val="002C32DC"/>
    <w:rsid w:val="002C4BEC"/>
    <w:rsid w:val="00364626"/>
    <w:rsid w:val="003C68A1"/>
    <w:rsid w:val="003D46A4"/>
    <w:rsid w:val="0058571F"/>
    <w:rsid w:val="005D6DAE"/>
    <w:rsid w:val="00655CC6"/>
    <w:rsid w:val="00683D25"/>
    <w:rsid w:val="0069555B"/>
    <w:rsid w:val="007B4A63"/>
    <w:rsid w:val="00820E4D"/>
    <w:rsid w:val="00913650"/>
    <w:rsid w:val="009147D0"/>
    <w:rsid w:val="009676E6"/>
    <w:rsid w:val="00983164"/>
    <w:rsid w:val="009D551D"/>
    <w:rsid w:val="009D575E"/>
    <w:rsid w:val="00A16D70"/>
    <w:rsid w:val="00A34229"/>
    <w:rsid w:val="00A40A91"/>
    <w:rsid w:val="00A53616"/>
    <w:rsid w:val="00A67628"/>
    <w:rsid w:val="00AC58A1"/>
    <w:rsid w:val="00B00621"/>
    <w:rsid w:val="00B65EBA"/>
    <w:rsid w:val="00BA7BA0"/>
    <w:rsid w:val="00C4380B"/>
    <w:rsid w:val="00D10A7E"/>
    <w:rsid w:val="00D53A60"/>
    <w:rsid w:val="00D62954"/>
    <w:rsid w:val="00D76501"/>
    <w:rsid w:val="00DC38EA"/>
    <w:rsid w:val="00E04FDD"/>
    <w:rsid w:val="00E24980"/>
    <w:rsid w:val="00E324C7"/>
    <w:rsid w:val="00EC2FD3"/>
    <w:rsid w:val="00F12C36"/>
    <w:rsid w:val="00F1781B"/>
    <w:rsid w:val="00F92C79"/>
    <w:rsid w:val="00FF397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C7A12"/>
  <w15:chartTrackingRefBased/>
  <w15:docId w15:val="{E8D38E42-C567-4318-A4C5-7B3E535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A40A91"/>
    <w:pPr>
      <w:keepNext/>
      <w:pBdr>
        <w:top w:val="single" w:sz="8" w:space="1" w:color="auto"/>
        <w:left w:val="single" w:sz="8" w:space="4" w:color="auto"/>
        <w:bottom w:val="single" w:sz="8" w:space="0" w:color="auto"/>
        <w:right w:val="single" w:sz="8" w:space="9" w:color="auto"/>
      </w:pBdr>
      <w:shd w:val="pct5" w:color="auto" w:fill="auto"/>
      <w:autoSpaceDE w:val="0"/>
      <w:autoSpaceDN w:val="0"/>
      <w:snapToGrid w:val="0"/>
      <w:ind w:rightChars="50" w:right="112"/>
      <w:jc w:val="center"/>
      <w:outlineLvl w:val="0"/>
    </w:pPr>
    <w:rPr>
      <w:rFonts w:ascii="Arial" w:eastAsia="ＭＳ ゴシック" w:hAnsi="Arial" w:cs="Times New Roman"/>
      <w:bC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40A91"/>
    <w:rPr>
      <w:rFonts w:ascii="Arial" w:eastAsia="ＭＳ ゴシック" w:hAnsi="Arial" w:cs="Times New Roman"/>
      <w:bCs/>
      <w:kern w:val="0"/>
      <w:sz w:val="24"/>
      <w:szCs w:val="20"/>
      <w:shd w:val="pct5" w:color="auto" w:fill="auto"/>
    </w:rPr>
  </w:style>
  <w:style w:type="table" w:styleId="a3">
    <w:name w:val="Table Grid"/>
    <w:basedOn w:val="a1"/>
    <w:uiPriority w:val="39"/>
    <w:rsid w:val="00E3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4C7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501"/>
  </w:style>
  <w:style w:type="paragraph" w:styleId="a7">
    <w:name w:val="footer"/>
    <w:basedOn w:val="a"/>
    <w:link w:val="a8"/>
    <w:uiPriority w:val="99"/>
    <w:unhideWhenUsed/>
    <w:rsid w:val="00D76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501"/>
  </w:style>
  <w:style w:type="paragraph" w:styleId="a9">
    <w:name w:val="List Paragraph"/>
    <w:basedOn w:val="a"/>
    <w:uiPriority w:val="34"/>
    <w:qFormat/>
    <w:rsid w:val="00B65EB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1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地域計画2（株）</dc:creator>
  <cp:keywords/>
  <dc:description/>
  <cp:lastModifiedBy>北茨城市</cp:lastModifiedBy>
  <cp:revision>14</cp:revision>
  <cp:lastPrinted>2024-01-11T01:44:00Z</cp:lastPrinted>
  <dcterms:created xsi:type="dcterms:W3CDTF">2023-10-25T06:04:00Z</dcterms:created>
  <dcterms:modified xsi:type="dcterms:W3CDTF">2024-01-30T10:50:00Z</dcterms:modified>
</cp:coreProperties>
</file>