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C4" w:rsidRDefault="008C52A8" w:rsidP="008C52A8">
      <w:pPr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様式第１－１号</w:t>
      </w:r>
      <w:r w:rsidR="00EB5C1B">
        <w:rPr>
          <w:rFonts w:ascii="Times New Roman" w:hint="eastAsia"/>
          <w:color w:val="000000"/>
          <w:szCs w:val="21"/>
        </w:rPr>
        <w:t>－</w:t>
      </w:r>
      <w:bookmarkStart w:id="0" w:name="_GoBack"/>
      <w:bookmarkEnd w:id="0"/>
      <w:r w:rsidR="00EB5C1B">
        <w:rPr>
          <w:rFonts w:ascii="Times New Roman" w:hint="eastAsia"/>
          <w:color w:val="000000"/>
          <w:szCs w:val="21"/>
        </w:rPr>
        <w:t>（１）</w:t>
      </w:r>
      <w:r w:rsidR="008F2EC4">
        <w:rPr>
          <w:rFonts w:ascii="Times New Roman" w:hint="eastAsia"/>
          <w:color w:val="000000"/>
          <w:szCs w:val="21"/>
        </w:rPr>
        <w:t xml:space="preserve">　　　　　　　　　　　　　　　　　　　　　　　　　　</w:t>
      </w:r>
      <w:r w:rsidR="008F2EC4" w:rsidRPr="008F2EC4">
        <w:rPr>
          <w:rFonts w:ascii="Times New Roman" w:hint="eastAsia"/>
          <w:color w:val="000000"/>
          <w:sz w:val="48"/>
          <w:szCs w:val="48"/>
        </w:rPr>
        <w:t>【記入例】</w:t>
      </w:r>
    </w:p>
    <w:p w:rsidR="008C52A8" w:rsidRDefault="008C52A8" w:rsidP="008C52A8">
      <w:pPr>
        <w:rPr>
          <w:rFonts w:ascii="Times New Roman"/>
          <w:color w:val="000000"/>
          <w:szCs w:val="21"/>
        </w:rPr>
      </w:pP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481"/>
        <w:gridCol w:w="878"/>
        <w:gridCol w:w="665"/>
        <w:gridCol w:w="61"/>
        <w:gridCol w:w="605"/>
        <w:gridCol w:w="104"/>
        <w:gridCol w:w="592"/>
        <w:gridCol w:w="363"/>
        <w:gridCol w:w="179"/>
        <w:gridCol w:w="850"/>
        <w:gridCol w:w="750"/>
        <w:gridCol w:w="668"/>
        <w:gridCol w:w="1205"/>
        <w:gridCol w:w="293"/>
        <w:gridCol w:w="859"/>
        <w:gridCol w:w="593"/>
      </w:tblGrid>
      <w:tr w:rsidR="008C52A8" w:rsidRPr="00A047A6" w:rsidTr="003F73F4">
        <w:trPr>
          <w:trHeight w:val="4160"/>
          <w:jc w:val="center"/>
        </w:trPr>
        <w:tc>
          <w:tcPr>
            <w:tcW w:w="10146" w:type="dxa"/>
            <w:gridSpan w:val="16"/>
            <w:tcBorders>
              <w:bottom w:val="single" w:sz="4" w:space="0" w:color="auto"/>
            </w:tcBorders>
          </w:tcPr>
          <w:p w:rsidR="008C52A8" w:rsidRDefault="008C52A8" w:rsidP="008F2EC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農地法第４条</w:t>
            </w:r>
            <w:r>
              <w:rPr>
                <w:rFonts w:ascii="Times New Roman" w:hint="eastAsia"/>
                <w:color w:val="000000"/>
                <w:szCs w:val="21"/>
              </w:rPr>
              <w:t>第１項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の規定による許可申請書</w:t>
            </w:r>
          </w:p>
          <w:p w:rsidR="008F2EC4" w:rsidRPr="008F2EC4" w:rsidRDefault="008F2EC4" w:rsidP="008F2EC4">
            <w:pPr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8C52A8" w:rsidP="00592CB0">
            <w:pPr>
              <w:ind w:right="630"/>
              <w:jc w:val="righ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（元号）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年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月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日</w:t>
            </w: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8F2EC4" w:rsidP="008F2EC4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北茨城市農業委員会会長　様</w:t>
            </w:r>
          </w:p>
          <w:p w:rsidR="008C52A8" w:rsidRPr="00A047A6" w:rsidRDefault="008C52A8" w:rsidP="003F73F4">
            <w:pPr>
              <w:ind w:firstLineChars="2281" w:firstLine="4790"/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8C52A8" w:rsidP="003F73F4">
            <w:pPr>
              <w:ind w:firstLineChars="2281" w:firstLine="479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申請者　氏名　　　</w:t>
            </w:r>
            <w:r w:rsidR="008F2EC4">
              <w:rPr>
                <w:rFonts w:ascii="Times New Roman" w:hint="eastAsia"/>
                <w:color w:val="000000"/>
                <w:szCs w:val="21"/>
              </w:rPr>
              <w:t>中　郷　太　郎</w:t>
            </w: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　</w:t>
            </w:r>
            <w:r w:rsidR="008F2EC4">
              <w:rPr>
                <w:rFonts w:ascii="Times New Roman" w:hint="eastAsia"/>
                <w:color w:val="000000"/>
                <w:szCs w:val="21"/>
              </w:rPr>
              <w:t>㊞</w:t>
            </w: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下記によって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農地を農地以外のものに転用したいので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農地法第４条</w:t>
            </w:r>
            <w:r>
              <w:rPr>
                <w:rFonts w:ascii="Times New Roman" w:hint="eastAsia"/>
                <w:color w:val="000000"/>
                <w:szCs w:val="21"/>
              </w:rPr>
              <w:t>第１項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の規定により許可を申請します。</w:t>
            </w:r>
          </w:p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記</w:t>
            </w: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61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ind w:left="210" w:hangingChars="100" w:hanging="210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１　申請者の氏名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(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名称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)</w:t>
            </w:r>
          </w:p>
          <w:p w:rsidR="008C52A8" w:rsidRPr="00A047A6" w:rsidRDefault="008C52A8" w:rsidP="003F73F4">
            <w:pPr>
              <w:ind w:left="210" w:hangingChars="100" w:hanging="210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住所（所在地）</w:t>
            </w:r>
          </w:p>
          <w:p w:rsidR="008C52A8" w:rsidRPr="00A047A6" w:rsidRDefault="008C52A8" w:rsidP="003F73F4">
            <w:pPr>
              <w:ind w:left="210" w:hangingChars="100" w:hanging="210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職業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年齢</w:t>
            </w:r>
          </w:p>
          <w:p w:rsidR="008C52A8" w:rsidRPr="00A047A6" w:rsidRDefault="008C52A8" w:rsidP="003F73F4">
            <w:pPr>
              <w:ind w:left="915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氏　　名</w:t>
            </w:r>
          </w:p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（名　称）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年齢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職業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住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所</w:t>
            </w:r>
          </w:p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（所在地）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備　考</w:t>
            </w:r>
          </w:p>
        </w:tc>
      </w:tr>
      <w:tr w:rsidR="008C52A8" w:rsidRPr="00A047A6" w:rsidTr="008F2EC4">
        <w:trPr>
          <w:trHeight w:val="1050"/>
          <w:jc w:val="center"/>
        </w:trPr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中郷　太郎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F467E9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４０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公務員</w:t>
            </w:r>
          </w:p>
          <w:p w:rsidR="008F2EC4" w:rsidRPr="00A047A6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兼農業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Default="008F2EC4" w:rsidP="008F2EC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北茨城市中郷町○○１６３０</w:t>
            </w:r>
          </w:p>
          <w:p w:rsidR="008F2EC4" w:rsidRDefault="008F2EC4" w:rsidP="008F2EC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8F2EC4" w:rsidRPr="00A047A6" w:rsidRDefault="008F2EC4" w:rsidP="008F2EC4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　電話　</w:t>
            </w:r>
            <w:r>
              <w:rPr>
                <w:rFonts w:ascii="Times New Roman" w:hint="eastAsia"/>
                <w:color w:val="000000"/>
                <w:szCs w:val="21"/>
              </w:rPr>
              <w:t>0293-43-1111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1455"/>
          <w:jc w:val="center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２　用　途</w:t>
            </w:r>
          </w:p>
        </w:tc>
        <w:tc>
          <w:tcPr>
            <w:tcW w:w="8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EC4" w:rsidRDefault="008F2EC4" w:rsidP="008F2EC4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（例）</w:t>
            </w:r>
          </w:p>
          <w:p w:rsidR="008F2EC4" w:rsidRDefault="008F2EC4" w:rsidP="008F2EC4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自己住宅</w:t>
            </w:r>
          </w:p>
          <w:p w:rsidR="00F467E9" w:rsidRPr="008F2EC4" w:rsidRDefault="008F2EC4" w:rsidP="00F467E9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</w:t>
            </w:r>
            <w:r w:rsidR="00F467E9">
              <w:rPr>
                <w:rFonts w:ascii="Times New Roman" w:hint="eastAsia"/>
                <w:color w:val="000000"/>
                <w:szCs w:val="21"/>
              </w:rPr>
              <w:t xml:space="preserve">　　　　　　　　等</w:t>
            </w:r>
          </w:p>
          <w:p w:rsidR="008F2EC4" w:rsidRPr="008F2EC4" w:rsidRDefault="008F2EC4" w:rsidP="008F2EC4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4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ind w:left="210" w:hangingChars="100" w:hanging="210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３　許可を受けようとする土地の表示等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地番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面積（㎡）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52A8" w:rsidRPr="00A047A6" w:rsidRDefault="008C52A8" w:rsidP="003F73F4">
            <w:pPr>
              <w:ind w:left="113" w:right="113"/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利用状況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10a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当普通収穫高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所有者氏名（名称）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C52A8" w:rsidRPr="00A047A6" w:rsidRDefault="008C52A8" w:rsidP="003F73F4">
            <w:pPr>
              <w:ind w:left="113" w:right="113"/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備考</w:t>
            </w:r>
          </w:p>
        </w:tc>
      </w:tr>
      <w:tr w:rsidR="008C52A8" w:rsidRPr="00A047A6" w:rsidTr="003F73F4">
        <w:trPr>
          <w:cantSplit/>
          <w:trHeight w:val="1134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郡市町村大字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字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52A8" w:rsidRPr="00A047A6" w:rsidRDefault="008C52A8" w:rsidP="003F73F4">
            <w:pPr>
              <w:ind w:left="113" w:right="113"/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登記簿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85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○○町</w:t>
            </w:r>
          </w:p>
          <w:p w:rsidR="008F2EC4" w:rsidRPr="00A047A6" w:rsidRDefault="0018507A" w:rsidP="008F2EC4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○○○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C4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18507A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○○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8F2EC4" w:rsidRPr="00A047A6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1111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8F2EC4" w:rsidRPr="00A047A6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田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8F2EC4" w:rsidRPr="00A047A6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8F2EC4" w:rsidRPr="00A047A6" w:rsidRDefault="008F2EC4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475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8F2EC4" w:rsidRPr="00A047A6" w:rsidRDefault="00DF7651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水稲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51" w:rsidRDefault="00DF7651" w:rsidP="00DF7651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350</w:t>
            </w:r>
          </w:p>
          <w:p w:rsidR="00DF7651" w:rsidRPr="00A047A6" w:rsidRDefault="00DF7651" w:rsidP="00DF7651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 kg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DF7651" w:rsidRPr="00A047A6" w:rsidRDefault="00DF7651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中郷太郎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  <w:p w:rsidR="00DF7651" w:rsidRPr="00A047A6" w:rsidRDefault="00DF7651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中郷太郎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03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41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3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4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</w:tbl>
    <w:p w:rsidR="008C52A8" w:rsidRPr="00DF7651" w:rsidRDefault="00DF7651" w:rsidP="008C52A8">
      <w:pPr>
        <w:rPr>
          <w:rFonts w:ascii="HGSｺﾞｼｯｸE" w:eastAsia="HGSｺﾞｼｯｸE" w:hAnsi="HGSｺﾞｼｯｸE"/>
          <w:color w:val="000000"/>
          <w:sz w:val="32"/>
          <w:szCs w:val="32"/>
        </w:rPr>
      </w:pPr>
      <w:r>
        <w:rPr>
          <w:rFonts w:ascii="Times New Roman" w:hint="eastAsia"/>
          <w:color w:val="000000"/>
          <w:szCs w:val="21"/>
        </w:rPr>
        <w:t xml:space="preserve">　　　　　</w:t>
      </w:r>
      <w:r w:rsidRPr="00DF7651">
        <w:rPr>
          <w:rFonts w:ascii="HGSｺﾞｼｯｸE" w:eastAsia="HGSｺﾞｼｯｸE" w:hAnsi="HGSｺﾞｼｯｸE" w:hint="eastAsia"/>
          <w:color w:val="000000"/>
          <w:sz w:val="32"/>
          <w:szCs w:val="32"/>
        </w:rPr>
        <w:t>※　転用する筆すべてを記入</w:t>
      </w:r>
    </w:p>
    <w:p w:rsidR="00DF7651" w:rsidRDefault="00DF7651" w:rsidP="008C52A8">
      <w:pPr>
        <w:rPr>
          <w:rFonts w:ascii="Times New Roman"/>
          <w:color w:val="000000"/>
          <w:szCs w:val="21"/>
        </w:rPr>
      </w:pPr>
    </w:p>
    <w:tbl>
      <w:tblPr>
        <w:tblpPr w:leftFromText="142" w:rightFromText="142" w:horzAnchor="margin" w:tblpY="35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385"/>
        <w:gridCol w:w="1173"/>
        <w:gridCol w:w="1134"/>
        <w:gridCol w:w="978"/>
        <w:gridCol w:w="546"/>
        <w:gridCol w:w="1134"/>
        <w:gridCol w:w="1122"/>
        <w:gridCol w:w="1040"/>
      </w:tblGrid>
      <w:tr w:rsidR="008C52A8" w:rsidRPr="00A047A6" w:rsidTr="008C52A8">
        <w:trPr>
          <w:trHeight w:val="10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４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 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転用計画</w:t>
            </w:r>
          </w:p>
        </w:tc>
        <w:tc>
          <w:tcPr>
            <w:tcW w:w="85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10DB7" w:rsidRDefault="008C52A8" w:rsidP="00F467E9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転用事由の概要</w:t>
            </w:r>
            <w:r w:rsidR="00F467E9">
              <w:rPr>
                <w:rFonts w:hint="eastAsia"/>
                <w:color w:val="000000"/>
                <w:szCs w:val="21"/>
              </w:rPr>
              <w:t>（自己住宅を例にして）</w:t>
            </w:r>
          </w:p>
          <w:p w:rsidR="00DF7651" w:rsidRPr="00410DB7" w:rsidRDefault="00F467E9" w:rsidP="00410DB7">
            <w:pPr>
              <w:ind w:firstLineChars="100" w:firstLine="320"/>
              <w:rPr>
                <w:rFonts w:ascii="HGｺﾞｼｯｸE" w:eastAsia="HGｺﾞｼｯｸE" w:hAnsi="HGｺﾞｼｯｸE"/>
                <w:color w:val="000000"/>
                <w:sz w:val="32"/>
                <w:szCs w:val="32"/>
              </w:rPr>
            </w:pPr>
            <w:r w:rsidRPr="00410DB7">
              <w:rPr>
                <w:rFonts w:ascii="HGｺﾞｼｯｸE" w:eastAsia="HGｺﾞｼｯｸE" w:hAnsi="HGｺﾞｼｯｸE" w:hint="eastAsia"/>
                <w:color w:val="000000"/>
                <w:sz w:val="32"/>
                <w:szCs w:val="32"/>
              </w:rPr>
              <w:t>※土地選定の理由など</w:t>
            </w:r>
            <w:r w:rsidR="00410DB7" w:rsidRPr="00410DB7">
              <w:rPr>
                <w:rFonts w:ascii="HGｺﾞｼｯｸE" w:eastAsia="HGｺﾞｼｯｸE" w:hAnsi="HGｺﾞｼｯｸE" w:hint="eastAsia"/>
                <w:color w:val="000000"/>
                <w:sz w:val="32"/>
                <w:szCs w:val="32"/>
              </w:rPr>
              <w:t>申請に至った詳細な理由を記入</w:t>
            </w:r>
          </w:p>
          <w:p w:rsidR="00F467E9" w:rsidRDefault="00F467E9" w:rsidP="00F467E9">
            <w:pPr>
              <w:ind w:left="3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現在アパート住まいだが、子どもの成長とともに手狭になってきたために、自分の所</w:t>
            </w:r>
          </w:p>
          <w:p w:rsidR="00F467E9" w:rsidRPr="00F467E9" w:rsidRDefault="00F467E9" w:rsidP="00F467E9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有している農地を転用し、自己住宅を建築したい。</w:t>
            </w:r>
          </w:p>
        </w:tc>
      </w:tr>
      <w:tr w:rsidR="008C52A8" w:rsidRPr="00A047A6" w:rsidTr="008C52A8">
        <w:trPr>
          <w:trHeight w:val="4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1E4AA9" w:rsidRDefault="008C52A8" w:rsidP="008C52A8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転用の時期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18507A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工事着手（元号）</w:t>
            </w:r>
            <w:r w:rsidR="00847A50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年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月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事業又は施設の操業又は利用期間</w:t>
            </w:r>
          </w:p>
          <w:p w:rsidR="008C52A8" w:rsidRDefault="008C52A8" w:rsidP="00847A50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（元号）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年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月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日から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年間</w:t>
            </w:r>
          </w:p>
          <w:p w:rsidR="00847A50" w:rsidRPr="00847A50" w:rsidRDefault="00847A50" w:rsidP="00847A50">
            <w:pPr>
              <w:jc w:val="distribute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（</w:t>
            </w:r>
            <w:r w:rsidR="0018507A">
              <w:rPr>
                <w:rFonts w:ascii="Times New Roman" w:hint="eastAsia"/>
                <w:color w:val="000000"/>
                <w:szCs w:val="21"/>
              </w:rPr>
              <w:t>また</w:t>
            </w:r>
            <w:r>
              <w:rPr>
                <w:rFonts w:ascii="Times New Roman" w:hint="eastAsia"/>
                <w:color w:val="000000"/>
                <w:szCs w:val="21"/>
              </w:rPr>
              <w:t>は許可日から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○○</w:t>
            </w:r>
            <w:r>
              <w:rPr>
                <w:rFonts w:ascii="Times New Roman" w:hint="eastAsia"/>
                <w:color w:val="000000"/>
                <w:szCs w:val="21"/>
              </w:rPr>
              <w:t>年間と記載）</w:t>
            </w:r>
          </w:p>
        </w:tc>
      </w:tr>
      <w:tr w:rsidR="008C52A8" w:rsidRPr="00A047A6" w:rsidTr="008C52A8">
        <w:trPr>
          <w:trHeight w:val="52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1E4AA9" w:rsidRDefault="008C52A8" w:rsidP="008C52A8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18507A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工事完成（元号）</w:t>
            </w:r>
            <w:r w:rsidR="00847A50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年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月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47A50">
        <w:trPr>
          <w:trHeight w:val="163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1E4AA9" w:rsidRDefault="008C52A8" w:rsidP="008C52A8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転用の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目的に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係る事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業又は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施設の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建築物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（又は工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作物）の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名称及び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建築物の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総棟数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（又は工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作物の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総数）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１棟の建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築面積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(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又は工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作物の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総建築面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積（又は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工作物の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総面積）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所要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面積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備考</w:t>
            </w:r>
          </w:p>
        </w:tc>
      </w:tr>
      <w:tr w:rsidR="008C52A8" w:rsidRPr="00A047A6" w:rsidTr="00847A50">
        <w:trPr>
          <w:trHeight w:val="51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47A50">
        <w:trPr>
          <w:trHeight w:val="5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47A50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木造２階建て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7D1BBC" w:rsidP="008C52A8">
            <w:pPr>
              <w:rPr>
                <w:rFonts w:ascii="Times New Roman"/>
                <w:color w:val="000000"/>
                <w:szCs w:val="21"/>
              </w:rPr>
            </w:pPr>
            <w:r w:rsidRPr="007D1BBC">
              <w:rPr>
                <w:rFonts w:ascii="Century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AD33B" wp14:editId="437675DF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452120</wp:posOffset>
                      </wp:positionV>
                      <wp:extent cx="1605280" cy="452755"/>
                      <wp:effectExtent l="0" t="171450" r="242570" b="23495"/>
                      <wp:wrapNone/>
                      <wp:docPr id="1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280" cy="452755"/>
                              </a:xfrm>
                              <a:prstGeom prst="wedgeRectCallout">
                                <a:avLst>
                                  <a:gd name="adj1" fmla="val 61159"/>
                                  <a:gd name="adj2" fmla="val -831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1BBC" w:rsidRDefault="007D1BBC" w:rsidP="007D1BBC">
                                  <w:r>
                                    <w:rPr>
                                      <w:rFonts w:hint="eastAsia"/>
                                    </w:rPr>
                                    <w:t>農地以外も含めた</w:t>
                                  </w:r>
                                  <w:r>
                                    <w:t>全体面積を記入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AD33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2" o:spid="_x0000_s1026" type="#_x0000_t61" style="position:absolute;left:0;text-align:left;margin-left:50.9pt;margin-top:35.6pt;width:126.4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" adj="24010,-7158">
                      <v:textbox inset="5.85pt,.7pt,5.85pt,.7pt">
                        <w:txbxContent>
                          <w:p w:rsidR="007D1BBC" w:rsidRDefault="007D1BBC" w:rsidP="007D1BB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農地以外も含めた</w:t>
                            </w:r>
                            <w:r>
                              <w:t>全体面積を記入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A50">
              <w:rPr>
                <w:rFonts w:ascii="Times New Roman" w:hint="eastAsia"/>
                <w:color w:val="000000"/>
                <w:szCs w:val="21"/>
              </w:rPr>
              <w:t>１棟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47A50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○○○　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18507A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○○○</w:t>
            </w:r>
            <w:r w:rsidR="00847A50">
              <w:rPr>
                <w:rFonts w:ascii="Times New Roman" w:hint="eastAsia"/>
                <w:color w:val="000000"/>
                <w:szCs w:val="21"/>
              </w:rPr>
              <w:t>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18507A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○○○</w:t>
            </w:r>
            <w:r w:rsidR="00847A50">
              <w:rPr>
                <w:rFonts w:ascii="Times New Roman" w:hint="eastAsia"/>
                <w:color w:val="000000"/>
                <w:szCs w:val="21"/>
              </w:rPr>
              <w:t>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47A50">
        <w:trPr>
          <w:trHeight w:val="54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47A50">
        <w:trPr>
          <w:trHeight w:val="537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7D1BBC" w:rsidP="008C52A8">
            <w:pPr>
              <w:rPr>
                <w:rFonts w:ascii="Times New Roman"/>
                <w:color w:val="000000"/>
                <w:szCs w:val="21"/>
              </w:rPr>
            </w:pPr>
            <w:r w:rsidRPr="007D1BBC">
              <w:rPr>
                <w:rFonts w:ascii="Century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61DC9" wp14:editId="53715EA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210820</wp:posOffset>
                      </wp:positionV>
                      <wp:extent cx="1690370" cy="795655"/>
                      <wp:effectExtent l="0" t="1066800" r="24130" b="23495"/>
                      <wp:wrapNone/>
                      <wp:docPr id="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795655"/>
                              </a:xfrm>
                              <a:prstGeom prst="wedgeRectCallout">
                                <a:avLst>
                                  <a:gd name="adj1" fmla="val 31294"/>
                                  <a:gd name="adj2" fmla="val -1771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1BBC" w:rsidRDefault="007D1BBC" w:rsidP="007D1BBC">
                                  <w:r>
                                    <w:rPr>
                                      <w:rFonts w:hint="eastAsia"/>
                                    </w:rPr>
                                    <w:t>非</w:t>
                                  </w:r>
                                  <w:r>
                                    <w:t>農用地を利用する場合は</w:t>
                                  </w:r>
                                  <w:r w:rsidR="00552F34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内雑種地○○㎡利用</w:t>
                                  </w:r>
                                  <w:r w:rsidR="00552F34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:rsidR="007D1BBC" w:rsidRPr="007D1BBC" w:rsidRDefault="007D1BBC" w:rsidP="007D1BBC">
                                  <w:r>
                                    <w:rPr>
                                      <w:rFonts w:hint="eastAsia"/>
                                    </w:rPr>
                                    <w:t>のように</w:t>
                                  </w:r>
                                  <w: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61DC9" id="_x0000_s1027" type="#_x0000_t61" style="position:absolute;left:0;text-align:left;margin-left:17.75pt;margin-top:16.6pt;width:133.1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" adj="17560,-27468">
                      <v:textbox inset="5.85pt,.7pt,5.85pt,.7pt">
                        <w:txbxContent>
                          <w:p w:rsidR="007D1BBC" w:rsidRDefault="007D1BBC" w:rsidP="007D1BBC">
                            <w:r>
                              <w:rPr>
                                <w:rFonts w:hint="eastAsia"/>
                              </w:rPr>
                              <w:t>非</w:t>
                            </w:r>
                            <w:r>
                              <w:t>農用地を利用する場合は</w:t>
                            </w:r>
                            <w:r w:rsidR="00552F34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内雑種地○○㎡利用</w:t>
                            </w:r>
                            <w:r w:rsidR="00552F34">
                              <w:rPr>
                                <w:rFonts w:hint="eastAsia"/>
                              </w:rPr>
                              <w:t>」</w:t>
                            </w:r>
                            <w:bookmarkStart w:id="1" w:name="_GoBack"/>
                            <w:bookmarkEnd w:id="1"/>
                          </w:p>
                          <w:p w:rsidR="007D1BBC" w:rsidRPr="007D1BBC" w:rsidRDefault="007D1BBC" w:rsidP="007D1BB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のように</w:t>
                            </w:r>
                            <w: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C52A8">
        <w:trPr>
          <w:trHeight w:val="174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５　資金調達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についての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計画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BBC" w:rsidRDefault="007D1BBC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建物（工作物）建築費　　　　左の資金内訳</w:t>
            </w:r>
          </w:p>
          <w:p w:rsidR="007D1BBC" w:rsidRDefault="007D1BBC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　　　　○○○　円　　　　自己資金　○○○　円</w:t>
            </w:r>
          </w:p>
          <w:p w:rsidR="007D1BBC" w:rsidRDefault="007D1BBC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施設費　　　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○○○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円　　　　借入金　　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○○○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円</w:t>
            </w:r>
          </w:p>
          <w:p w:rsidR="007D1BBC" w:rsidRDefault="007D1BBC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その他　　　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○○○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円</w:t>
            </w:r>
          </w:p>
          <w:p w:rsidR="007D1BBC" w:rsidRPr="00A047A6" w:rsidRDefault="007D1BBC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計　　　　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○○○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円　　　　計　　　　</w:t>
            </w:r>
            <w:r w:rsidR="0018507A">
              <w:rPr>
                <w:rFonts w:ascii="Times New Roman" w:hint="eastAsia"/>
                <w:color w:val="000000"/>
                <w:szCs w:val="21"/>
              </w:rPr>
              <w:t>○○○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円</w:t>
            </w:r>
          </w:p>
        </w:tc>
      </w:tr>
      <w:tr w:rsidR="008C52A8" w:rsidRPr="00A047A6" w:rsidTr="008C52A8">
        <w:trPr>
          <w:trHeight w:val="3357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６　転用する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ことによっ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て生じる付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近の土地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作物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家畜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等の被害の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有無及び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防除施設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の概要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Default="0038782F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（隣接状況）</w:t>
            </w:r>
          </w:p>
          <w:p w:rsidR="0038782F" w:rsidRDefault="0038782F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東側　宅地　　　西側　田　　　南側　市道　　　北側　田</w:t>
            </w:r>
          </w:p>
          <w:p w:rsidR="0038782F" w:rsidRDefault="0038782F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東側・南側は非農地のため影響はない。</w:t>
            </w:r>
          </w:p>
          <w:p w:rsidR="0038782F" w:rsidRDefault="0038782F" w:rsidP="0038782F">
            <w:pPr>
              <w:ind w:left="210" w:hangingChars="100" w:hanging="210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西側・北側は境界から○メートル離して建築するため、日照</w:t>
            </w:r>
            <w:r w:rsidR="00410DB7">
              <w:rPr>
                <w:rFonts w:ascii="Times New Roman" w:hint="eastAsia"/>
                <w:color w:val="000000"/>
                <w:szCs w:val="21"/>
              </w:rPr>
              <w:t>や</w:t>
            </w:r>
            <w:r>
              <w:rPr>
                <w:rFonts w:ascii="Times New Roman" w:hint="eastAsia"/>
                <w:color w:val="000000"/>
                <w:szCs w:val="21"/>
              </w:rPr>
              <w:t>通風</w:t>
            </w:r>
            <w:r w:rsidR="00410DB7">
              <w:rPr>
                <w:rFonts w:ascii="Times New Roman" w:hint="eastAsia"/>
                <w:color w:val="000000"/>
                <w:szCs w:val="21"/>
              </w:rPr>
              <w:t>、耕作等</w:t>
            </w:r>
            <w:r>
              <w:rPr>
                <w:rFonts w:ascii="Times New Roman" w:hint="eastAsia"/>
                <w:color w:val="000000"/>
                <w:szCs w:val="21"/>
              </w:rPr>
              <w:t>に影響はなく、造成の際はブロック壁を施すため土砂の流出もない。</w:t>
            </w:r>
          </w:p>
          <w:p w:rsidR="00F467E9" w:rsidRDefault="00F467E9" w:rsidP="0038782F">
            <w:pPr>
              <w:ind w:left="210" w:hangingChars="100" w:hanging="210"/>
              <w:rPr>
                <w:rFonts w:ascii="Times New Roman"/>
                <w:color w:val="000000"/>
                <w:szCs w:val="21"/>
              </w:rPr>
            </w:pPr>
          </w:p>
          <w:p w:rsidR="00F467E9" w:rsidRDefault="00F467E9" w:rsidP="00F467E9">
            <w:pPr>
              <w:ind w:left="210" w:hangingChars="100" w:hanging="210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（汚水、雑排水、雨水の処理方法）</w:t>
            </w:r>
          </w:p>
          <w:p w:rsidR="00F467E9" w:rsidRDefault="00F467E9" w:rsidP="00F467E9">
            <w:pPr>
              <w:ind w:left="210" w:hangingChars="100" w:hanging="210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汚水、雑排水については、合併処理浄化槽で処理後、側溝に放流</w:t>
            </w:r>
          </w:p>
          <w:p w:rsidR="00F467E9" w:rsidRPr="00A047A6" w:rsidRDefault="00F467E9" w:rsidP="00F467E9">
            <w:pPr>
              <w:ind w:left="210" w:hangingChars="100" w:hanging="210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　雨水については敷地内浸透</w:t>
            </w:r>
          </w:p>
        </w:tc>
      </w:tr>
      <w:tr w:rsidR="008C52A8" w:rsidRPr="00A047A6" w:rsidTr="008C52A8">
        <w:trPr>
          <w:trHeight w:val="144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７　その他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参考とな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るべき事項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C52A8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  <w:p w:rsidR="00F467E9" w:rsidRPr="00A047A6" w:rsidRDefault="00F467E9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 xml:space="preserve">　開発許可や道路法など関係法令との調整状況等について記入</w:t>
            </w:r>
          </w:p>
        </w:tc>
      </w:tr>
    </w:tbl>
    <w:p w:rsidR="008C52A8" w:rsidRPr="008C52A8" w:rsidRDefault="008C52A8"/>
    <w:sectPr w:rsidR="008C52A8" w:rsidRPr="008C52A8" w:rsidSect="008C52A8">
      <w:pgSz w:w="11906" w:h="16838" w:code="9"/>
      <w:pgMar w:top="1418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2F" w:rsidRDefault="000F682F" w:rsidP="0018507A">
      <w:r>
        <w:separator/>
      </w:r>
    </w:p>
  </w:endnote>
  <w:endnote w:type="continuationSeparator" w:id="0">
    <w:p w:rsidR="000F682F" w:rsidRDefault="000F682F" w:rsidP="0018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2F" w:rsidRDefault="000F682F" w:rsidP="0018507A">
      <w:r>
        <w:separator/>
      </w:r>
    </w:p>
  </w:footnote>
  <w:footnote w:type="continuationSeparator" w:id="0">
    <w:p w:rsidR="000F682F" w:rsidRDefault="000F682F" w:rsidP="0018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8"/>
    <w:rsid w:val="000F682F"/>
    <w:rsid w:val="0018507A"/>
    <w:rsid w:val="0038782F"/>
    <w:rsid w:val="00410DB7"/>
    <w:rsid w:val="00552F34"/>
    <w:rsid w:val="00592CB0"/>
    <w:rsid w:val="005C6AF7"/>
    <w:rsid w:val="007D1BBC"/>
    <w:rsid w:val="00847A50"/>
    <w:rsid w:val="008C0FF1"/>
    <w:rsid w:val="008C52A8"/>
    <w:rsid w:val="008F2EC4"/>
    <w:rsid w:val="00C7501C"/>
    <w:rsid w:val="00D812AC"/>
    <w:rsid w:val="00DF7651"/>
    <w:rsid w:val="00EB5C1B"/>
    <w:rsid w:val="00F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98177-AA2C-4E24-983E-F549BF5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A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7A5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7A5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7A50"/>
    <w:rPr>
      <w:rFonts w:ascii="ＭＳ 明朝" w:eastAsia="ＭＳ 明朝" w:hAnsi="ＭＳ 明朝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A5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47A50"/>
    <w:rPr>
      <w:rFonts w:ascii="ＭＳ 明朝" w:eastAsia="ＭＳ 明朝" w:hAnsi="ＭＳ 明朝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A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5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507A"/>
    <w:rPr>
      <w:rFonts w:ascii="ＭＳ 明朝" w:eastAsia="ＭＳ 明朝" w:hAnsi="ＭＳ 明朝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1850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507A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直己</dc:creator>
  <cp:keywords/>
  <dc:description/>
  <cp:lastModifiedBy>菊地　直己</cp:lastModifiedBy>
  <cp:revision>2</cp:revision>
  <cp:lastPrinted>2016-03-08T06:36:00Z</cp:lastPrinted>
  <dcterms:created xsi:type="dcterms:W3CDTF">2016-05-16T02:07:00Z</dcterms:created>
  <dcterms:modified xsi:type="dcterms:W3CDTF">2016-05-16T02:07:00Z</dcterms:modified>
</cp:coreProperties>
</file>