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A8" w:rsidRDefault="008C52A8" w:rsidP="008C52A8">
      <w:pPr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様式第１－１号</w:t>
      </w:r>
      <w:r w:rsidR="00CD32F5">
        <w:rPr>
          <w:rFonts w:ascii="Times New Roman" w:hint="eastAsia"/>
          <w:color w:val="000000"/>
          <w:szCs w:val="21"/>
        </w:rPr>
        <w:t>－（１）</w:t>
      </w:r>
      <w:bookmarkStart w:id="0" w:name="_GoBack"/>
      <w:bookmarkEnd w:id="0"/>
    </w:p>
    <w:p w:rsidR="008C52A8" w:rsidRDefault="008C52A8" w:rsidP="008C52A8">
      <w:pPr>
        <w:rPr>
          <w:rFonts w:ascii="Times New Roman"/>
          <w:color w:val="000000"/>
          <w:szCs w:val="21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481"/>
        <w:gridCol w:w="878"/>
        <w:gridCol w:w="665"/>
        <w:gridCol w:w="61"/>
        <w:gridCol w:w="605"/>
        <w:gridCol w:w="104"/>
        <w:gridCol w:w="592"/>
        <w:gridCol w:w="363"/>
        <w:gridCol w:w="179"/>
        <w:gridCol w:w="850"/>
        <w:gridCol w:w="750"/>
        <w:gridCol w:w="668"/>
        <w:gridCol w:w="1205"/>
        <w:gridCol w:w="293"/>
        <w:gridCol w:w="859"/>
        <w:gridCol w:w="593"/>
      </w:tblGrid>
      <w:tr w:rsidR="008C52A8" w:rsidRPr="00A047A6" w:rsidTr="003F73F4">
        <w:trPr>
          <w:trHeight w:val="4160"/>
          <w:jc w:val="center"/>
        </w:trPr>
        <w:tc>
          <w:tcPr>
            <w:tcW w:w="10146" w:type="dxa"/>
            <w:gridSpan w:val="16"/>
            <w:tcBorders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農地法第４条</w:t>
            </w:r>
            <w:r>
              <w:rPr>
                <w:rFonts w:ascii="Times New Roman" w:hint="eastAsia"/>
                <w:color w:val="000000"/>
                <w:szCs w:val="21"/>
              </w:rPr>
              <w:t>第１項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の規定による許可申請書</w:t>
            </w: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8C52A8" w:rsidP="003F73F4">
            <w:pPr>
              <w:jc w:val="righ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（元号）　　年　　月　　日</w:t>
            </w: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F67E5A" w:rsidP="00F67E5A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北茨城市農業委員会会長　様</w:t>
            </w:r>
          </w:p>
          <w:p w:rsidR="008C52A8" w:rsidRPr="00A047A6" w:rsidRDefault="008C52A8" w:rsidP="003F73F4">
            <w:pPr>
              <w:ind w:firstLineChars="2281" w:firstLine="4790"/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8C52A8" w:rsidP="003F73F4">
            <w:pPr>
              <w:ind w:firstLineChars="2281" w:firstLine="479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申請者　氏名　　　　　　　　　　　　　　印</w:t>
            </w: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下記によって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農地を農地以外のものに転用したいので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農地法第４条</w:t>
            </w:r>
            <w:r>
              <w:rPr>
                <w:rFonts w:ascii="Times New Roman" w:hint="eastAsia"/>
                <w:color w:val="000000"/>
                <w:szCs w:val="21"/>
              </w:rPr>
              <w:t>第１項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の規定により許可を申請します。</w:t>
            </w:r>
          </w:p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記</w:t>
            </w: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61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１　申請者の氏名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(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名称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)</w:t>
            </w:r>
          </w:p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住所（所在地）</w:t>
            </w:r>
          </w:p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職業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年齢</w:t>
            </w:r>
          </w:p>
          <w:p w:rsidR="008C52A8" w:rsidRPr="00A047A6" w:rsidRDefault="008C52A8" w:rsidP="003F73F4">
            <w:pPr>
              <w:ind w:left="915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氏　　名</w:t>
            </w:r>
          </w:p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（名　称）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年齢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職業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住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所</w:t>
            </w:r>
          </w:p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（所在地）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備　考</w:t>
            </w:r>
          </w:p>
        </w:tc>
      </w:tr>
      <w:tr w:rsidR="008C52A8" w:rsidRPr="00A047A6" w:rsidTr="003F73F4">
        <w:trPr>
          <w:trHeight w:val="1050"/>
          <w:jc w:val="center"/>
        </w:trPr>
        <w:tc>
          <w:tcPr>
            <w:tcW w:w="1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電話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1455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２　用　途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4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３　許可を受けようとする土地の表示等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土地の所在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地番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面積（㎡）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52A8" w:rsidRPr="00A047A6" w:rsidRDefault="008C52A8" w:rsidP="003F73F4">
            <w:pPr>
              <w:ind w:left="113" w:right="113"/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利用状況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10a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当普通収穫高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所有者氏名（名称）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52A8" w:rsidRPr="00A047A6" w:rsidRDefault="008C52A8" w:rsidP="003F73F4">
            <w:pPr>
              <w:ind w:left="113" w:right="113"/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備考</w:t>
            </w:r>
          </w:p>
        </w:tc>
      </w:tr>
      <w:tr w:rsidR="008C52A8" w:rsidRPr="00A047A6" w:rsidTr="003F73F4">
        <w:trPr>
          <w:cantSplit/>
          <w:trHeight w:val="1134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郡市町村大字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字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52A8" w:rsidRPr="00A047A6" w:rsidRDefault="008C52A8" w:rsidP="003F73F4">
            <w:pPr>
              <w:ind w:left="113" w:right="113"/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登記簿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85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03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41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3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4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</w:tbl>
    <w:p w:rsidR="008C52A8" w:rsidRDefault="008C52A8" w:rsidP="008C52A8">
      <w:pPr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br w:type="page"/>
      </w:r>
    </w:p>
    <w:tbl>
      <w:tblPr>
        <w:tblpPr w:leftFromText="142" w:rightFromText="142" w:horzAnchor="margin" w:tblpY="35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385"/>
        <w:gridCol w:w="1173"/>
        <w:gridCol w:w="1134"/>
        <w:gridCol w:w="978"/>
        <w:gridCol w:w="546"/>
        <w:gridCol w:w="1134"/>
        <w:gridCol w:w="993"/>
        <w:gridCol w:w="1169"/>
      </w:tblGrid>
      <w:tr w:rsidR="008C52A8" w:rsidRPr="00A047A6" w:rsidTr="008C52A8">
        <w:trPr>
          <w:trHeight w:val="1025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lastRenderedPageBreak/>
              <w:t>４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 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転用計画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C52A8" w:rsidRPr="001E4AA9" w:rsidRDefault="008C52A8" w:rsidP="008C52A8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転用事由の概要</w:t>
            </w:r>
          </w:p>
        </w:tc>
      </w:tr>
      <w:tr w:rsidR="008C52A8" w:rsidRPr="00A047A6" w:rsidTr="008C52A8">
        <w:trPr>
          <w:trHeight w:val="48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1E4AA9" w:rsidRDefault="008C52A8" w:rsidP="008C52A8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転用の時期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工事着手（元号）　年　月　日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事業又は施設の操業又は利用期間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（元号）　年　月　日から　年間</w:t>
            </w:r>
          </w:p>
        </w:tc>
      </w:tr>
      <w:tr w:rsidR="008C52A8" w:rsidRPr="00A047A6" w:rsidTr="008C52A8">
        <w:trPr>
          <w:trHeight w:val="52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1E4AA9" w:rsidRDefault="008C52A8" w:rsidP="008C52A8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工事完成（元号）　年　月　日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163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1E4AA9" w:rsidRDefault="008C52A8" w:rsidP="008C52A8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転用の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目的に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係る事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業又は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施設の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建築物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（又は工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作物）の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名称及び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建築物の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総棟数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（又は工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総数）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１棟の建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築面積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(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又は工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総建築面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積（又は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工作物の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総面積）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所要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面積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備考</w:t>
            </w:r>
          </w:p>
        </w:tc>
      </w:tr>
      <w:tr w:rsidR="008C52A8" w:rsidRPr="00A047A6" w:rsidTr="008C52A8">
        <w:trPr>
          <w:trHeight w:val="513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54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537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174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５　資金調達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についての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計画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3357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６　転用する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ことに</w:t>
            </w:r>
            <w:proofErr w:type="gramStart"/>
            <w:r w:rsidRPr="00A047A6">
              <w:rPr>
                <w:rFonts w:ascii="Times New Roman" w:hint="eastAsia"/>
                <w:color w:val="000000"/>
                <w:szCs w:val="21"/>
              </w:rPr>
              <w:t>よっ</w:t>
            </w:r>
            <w:proofErr w:type="gramEnd"/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て生じる付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近の土地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家畜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等の被害の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有無及び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防除施設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の概要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1440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７　その他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参考と</w:t>
            </w:r>
            <w:proofErr w:type="gramStart"/>
            <w:r w:rsidRPr="00A047A6">
              <w:rPr>
                <w:rFonts w:ascii="Times New Roman" w:hint="eastAsia"/>
                <w:color w:val="000000"/>
                <w:szCs w:val="21"/>
              </w:rPr>
              <w:t>な</w:t>
            </w:r>
            <w:proofErr w:type="gramEnd"/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proofErr w:type="gramStart"/>
            <w:r w:rsidRPr="00A047A6">
              <w:rPr>
                <w:rFonts w:ascii="Times New Roman" w:hint="eastAsia"/>
                <w:color w:val="000000"/>
                <w:szCs w:val="21"/>
              </w:rPr>
              <w:t>るべき</w:t>
            </w:r>
            <w:proofErr w:type="gramEnd"/>
            <w:r w:rsidRPr="00A047A6">
              <w:rPr>
                <w:rFonts w:ascii="Times New Roman" w:hint="eastAsia"/>
                <w:color w:val="000000"/>
                <w:szCs w:val="21"/>
              </w:rPr>
              <w:t>事項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</w:tbl>
    <w:p w:rsidR="008A186E" w:rsidRDefault="00CD32F5"/>
    <w:p w:rsidR="008C52A8" w:rsidRPr="008C52A8" w:rsidRDefault="008C52A8"/>
    <w:sectPr w:rsidR="008C52A8" w:rsidRPr="008C52A8" w:rsidSect="008C52A8">
      <w:pgSz w:w="11906" w:h="16838" w:code="9"/>
      <w:pgMar w:top="1418" w:right="851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8"/>
    <w:rsid w:val="005C6AF7"/>
    <w:rsid w:val="008C52A8"/>
    <w:rsid w:val="00C7501C"/>
    <w:rsid w:val="00CD32F5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98177-AA2C-4E24-983E-F549BF5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直己</dc:creator>
  <cp:keywords/>
  <dc:description/>
  <cp:lastModifiedBy>菊地　直己</cp:lastModifiedBy>
  <cp:revision>2</cp:revision>
  <cp:lastPrinted>2016-05-16T02:00:00Z</cp:lastPrinted>
  <dcterms:created xsi:type="dcterms:W3CDTF">2016-05-16T02:06:00Z</dcterms:created>
  <dcterms:modified xsi:type="dcterms:W3CDTF">2016-05-16T02:06:00Z</dcterms:modified>
</cp:coreProperties>
</file>