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2DE" w:rsidRPr="00B2579C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bookmarkStart w:id="0" w:name="_GoBack"/>
      <w:bookmarkEnd w:id="0"/>
      <w:r w:rsidRPr="00B2579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（様式第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６</w:t>
      </w:r>
      <w:r w:rsidRPr="00B2579C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号）</w:t>
      </w:r>
    </w:p>
    <w:p w:rsidR="001C72DE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不 勧 告 通 知 書 送 付 依 頼 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書</w:t>
      </w:r>
    </w:p>
    <w:p w:rsidR="001C72DE" w:rsidRPr="00B2579C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Default="001C72DE" w:rsidP="001C72DE">
      <w:pPr>
        <w:wordWrap w:val="0"/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　　月　　日</w:t>
      </w:r>
    </w:p>
    <w:p w:rsidR="001C72DE" w:rsidRPr="00B2579C" w:rsidRDefault="001C72DE" w:rsidP="001C72DE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ind w:firstLineChars="200" w:firstLine="44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北茨城市長　　豊田　稔　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殿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</w:p>
    <w:p w:rsidR="001C72DE" w:rsidRDefault="001C72DE" w:rsidP="001C72D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>
        <w:rPr>
          <w:rFonts w:ascii="ＭＳ 明朝" w:hAnsi="Times New Roman" w:hint="eastAsia"/>
          <w:color w:val="000000"/>
          <w:spacing w:val="4"/>
          <w:kern w:val="0"/>
          <w:sz w:val="22"/>
          <w:szCs w:val="22"/>
        </w:rPr>
        <w:t xml:space="preserve">                                       （譲受人）</w:t>
      </w:r>
    </w:p>
    <w:p w:rsidR="001C72DE" w:rsidRDefault="001C72DE" w:rsidP="001C72DE">
      <w:pPr>
        <w:overflowPunct w:val="0"/>
        <w:ind w:leftChars="2205" w:left="463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所</w:t>
      </w:r>
    </w:p>
    <w:p w:rsidR="001C72DE" w:rsidRPr="00B2579C" w:rsidRDefault="001C72DE" w:rsidP="001C72DE">
      <w:pPr>
        <w:overflowPunct w:val="0"/>
        <w:ind w:leftChars="2205" w:left="463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名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</w:t>
      </w:r>
      <w:r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begin"/>
      </w:r>
      <w:r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 xml:space="preserve"> eq \o\ac(</w:instrText>
      </w:r>
      <w:r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○</w:instrText>
      </w:r>
      <w:r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,</w:instrText>
      </w:r>
      <w:r w:rsidRPr="00FB58EA">
        <w:rPr>
          <w:rFonts w:ascii="ＭＳ 明朝" w:hAnsi="JustUnitMark" w:cs="JustUnitMark" w:hint="eastAsia"/>
          <w:color w:val="000000"/>
          <w:kern w:val="0"/>
          <w:sz w:val="15"/>
          <w:szCs w:val="22"/>
        </w:rPr>
        <w:instrText>印</w:instrText>
      </w:r>
      <w:r>
        <w:rPr>
          <w:rFonts w:ascii="JustUnitMark" w:hAnsi="JustUnitMark" w:cs="JustUnitMark" w:hint="eastAsia"/>
          <w:color w:val="000000"/>
          <w:kern w:val="0"/>
          <w:sz w:val="22"/>
          <w:szCs w:val="22"/>
        </w:rPr>
        <w:instrText>)</w:instrText>
      </w:r>
      <w:r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separate"/>
      </w:r>
      <w:r>
        <w:rPr>
          <w:rFonts w:ascii="JustUnitMark" w:hAnsi="JustUnitMark" w:cs="JustUnitMark" w:hint="eastAsia"/>
          <w:color w:val="000000"/>
          <w:kern w:val="0"/>
          <w:sz w:val="22"/>
          <w:szCs w:val="22"/>
        </w:rPr>
        <w:fldChar w:fldCharType="end"/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     </w:t>
      </w:r>
    </w:p>
    <w:p w:rsidR="001C72DE" w:rsidRDefault="001C72DE" w:rsidP="001C72D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1C72DE" w:rsidRDefault="001C72DE" w:rsidP="001C72DE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ind w:firstLineChars="100" w:firstLine="220"/>
        <w:jc w:val="left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国土利用計画法（昭和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>49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年法律第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>92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号）第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>23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条第１項の規定に基づき，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令和　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年　　月　日付け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で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のあっ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た次の土地売買等の契約について，同法第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>24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条第１項の規定に基づく勧告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を</w:t>
      </w: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しない旨の通知書の送付をお願いします。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                   </w:t>
      </w:r>
    </w:p>
    <w:p w:rsidR="001C72DE" w:rsidRDefault="001C72DE" w:rsidP="001C72D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:rsidR="001C72DE" w:rsidRDefault="001C72DE" w:rsidP="001C72DE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1C72DE" w:rsidRPr="00B2579C" w:rsidRDefault="001C72DE" w:rsidP="001C72DE">
      <w:pPr>
        <w:overflowPunct w:val="0"/>
        <w:spacing w:afterLines="50" w:after="18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  <w:r w:rsidRPr="00B2579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（届出の内容）</w:t>
      </w:r>
      <w:r w:rsidRPr="00B2579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3600"/>
        <w:gridCol w:w="2685"/>
      </w:tblGrid>
      <w:tr w:rsidR="001C72DE" w:rsidRPr="003814FA" w:rsidTr="001C72DE">
        <w:trPr>
          <w:trHeight w:val="309"/>
          <w:jc w:val="center"/>
        </w:trPr>
        <w:tc>
          <w:tcPr>
            <w:tcW w:w="210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C72DE" w:rsidRPr="003814FA" w:rsidRDefault="001C72DE" w:rsidP="001C72DE">
            <w:pPr>
              <w:rPr>
                <w:rFonts w:ascii="ＭＳ 明朝" w:hAnsi="Times New Roman"/>
                <w:sz w:val="22"/>
                <w:szCs w:val="22"/>
              </w:rPr>
            </w:pPr>
            <w:r w:rsidRPr="003814FA">
              <w:rPr>
                <w:rFonts w:ascii="ＭＳ 明朝" w:hAnsi="Times New Roman" w:hint="eastAsia"/>
                <w:sz w:val="22"/>
                <w:szCs w:val="22"/>
              </w:rPr>
              <w:t>１　契約の相手方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C72DE" w:rsidRPr="003814FA" w:rsidRDefault="001C72DE" w:rsidP="001C72D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DE" w:rsidRPr="003814FA" w:rsidRDefault="001C72DE" w:rsidP="001C72DE">
            <w:pPr>
              <w:overflowPunct w:val="0"/>
              <w:jc w:val="center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3814FA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契　約　締　結　日</w:t>
            </w:r>
          </w:p>
        </w:tc>
      </w:tr>
      <w:tr w:rsidR="001C72DE" w:rsidRPr="003814FA" w:rsidTr="001C72DE">
        <w:trPr>
          <w:trHeight w:val="495"/>
          <w:jc w:val="center"/>
        </w:trPr>
        <w:tc>
          <w:tcPr>
            <w:tcW w:w="2102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C72DE" w:rsidRPr="003814FA" w:rsidRDefault="001C72DE" w:rsidP="001C72D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1C72DE" w:rsidRPr="003814FA" w:rsidRDefault="001C72DE" w:rsidP="001C72D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DE" w:rsidRPr="003814FA" w:rsidRDefault="001C72DE" w:rsidP="001C72DE">
            <w:pPr>
              <w:overflowPunct w:val="0"/>
              <w:ind w:right="-27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>令和   年　　月　　日</w:t>
            </w:r>
          </w:p>
        </w:tc>
      </w:tr>
      <w:tr w:rsidR="001C72DE" w:rsidRPr="003814FA" w:rsidTr="001C72DE">
        <w:trPr>
          <w:trHeight w:val="790"/>
          <w:jc w:val="center"/>
        </w:trPr>
        <w:tc>
          <w:tcPr>
            <w:tcW w:w="210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C72DE" w:rsidRPr="003814FA" w:rsidRDefault="001C72DE" w:rsidP="001C72D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  <w:r w:rsidRPr="003814FA">
              <w:rPr>
                <w:rFonts w:ascii="ＭＳ 明朝" w:hAnsi="Times New Roman" w:hint="eastAsia"/>
                <w:color w:val="000000"/>
                <w:spacing w:val="4"/>
                <w:kern w:val="0"/>
                <w:sz w:val="22"/>
                <w:szCs w:val="22"/>
              </w:rPr>
              <w:t xml:space="preserve">２　</w:t>
            </w:r>
            <w:r w:rsidRPr="00EC6A62">
              <w:rPr>
                <w:rFonts w:ascii="ＭＳ 明朝" w:hAnsi="Times New Roman" w:hint="eastAsia"/>
                <w:color w:val="000000"/>
                <w:spacing w:val="27"/>
                <w:kern w:val="0"/>
                <w:sz w:val="22"/>
                <w:szCs w:val="22"/>
                <w:fitText w:val="1320" w:id="-438547712"/>
              </w:rPr>
              <w:t>土地の所</w:t>
            </w:r>
            <w:r w:rsidRPr="00EC6A62">
              <w:rPr>
                <w:rFonts w:ascii="ＭＳ 明朝" w:hAnsi="Times New Roman" w:hint="eastAsia"/>
                <w:color w:val="000000"/>
                <w:spacing w:val="2"/>
                <w:kern w:val="0"/>
                <w:sz w:val="22"/>
                <w:szCs w:val="22"/>
                <w:fitText w:val="1320" w:id="-438547712"/>
              </w:rPr>
              <w:t>在</w:t>
            </w:r>
          </w:p>
        </w:tc>
        <w:tc>
          <w:tcPr>
            <w:tcW w:w="628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72DE" w:rsidRPr="003814FA" w:rsidRDefault="001C72DE" w:rsidP="001C72DE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4"/>
                <w:kern w:val="0"/>
                <w:sz w:val="22"/>
                <w:szCs w:val="22"/>
              </w:rPr>
            </w:pPr>
          </w:p>
        </w:tc>
      </w:tr>
    </w:tbl>
    <w:p w:rsidR="001C72DE" w:rsidRPr="00B2579C" w:rsidRDefault="001C72DE" w:rsidP="001C72DE">
      <w:pPr>
        <w:overflowPunct w:val="0"/>
        <w:textAlignment w:val="baseline"/>
        <w:rPr>
          <w:rFonts w:ascii="ＭＳ 明朝" w:hAnsi="Times New Roman"/>
          <w:color w:val="000000"/>
          <w:spacing w:val="4"/>
          <w:kern w:val="0"/>
          <w:sz w:val="22"/>
          <w:szCs w:val="22"/>
        </w:rPr>
      </w:pPr>
    </w:p>
    <w:p w:rsidR="001C72DE" w:rsidRPr="008B6A03" w:rsidRDefault="001C72DE" w:rsidP="001C72DE">
      <w:pPr>
        <w:overflowPunct w:val="0"/>
        <w:textAlignment w:val="baseline"/>
        <w:rPr>
          <w:kern w:val="0"/>
        </w:rPr>
      </w:pPr>
    </w:p>
    <w:sectPr w:rsidR="001C72DE" w:rsidRPr="008B6A03" w:rsidSect="001C72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DE"/>
    <w:rsid w:val="000E4718"/>
    <w:rsid w:val="001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E9D7B-CA68-498C-A699-4CB2860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A4938"/>
    <w:pPr>
      <w:jc w:val="center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Closing"/>
    <w:basedOn w:val="a"/>
    <w:rsid w:val="007A4938"/>
    <w:pPr>
      <w:jc w:val="right"/>
    </w:pPr>
    <w:rPr>
      <w:rFonts w:ascii="ＭＳ 明朝" w:hAnsi="ＭＳ 明朝" w:cs="ＭＳ 明朝"/>
      <w:color w:val="000000"/>
      <w:kern w:val="0"/>
      <w:sz w:val="22"/>
      <w:szCs w:val="22"/>
    </w:rPr>
  </w:style>
  <w:style w:type="paragraph" w:styleId="a6">
    <w:name w:val="header"/>
    <w:basedOn w:val="a"/>
    <w:link w:val="a7"/>
    <w:rsid w:val="00FB58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B58EA"/>
    <w:rPr>
      <w:kern w:val="2"/>
      <w:sz w:val="21"/>
      <w:szCs w:val="24"/>
    </w:rPr>
  </w:style>
  <w:style w:type="paragraph" w:styleId="a8">
    <w:name w:val="footer"/>
    <w:basedOn w:val="a"/>
    <w:link w:val="a9"/>
    <w:rsid w:val="00FB58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B58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（様式第３号）</vt:lpstr>
      <vt:lpstr>（様式第３号）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（様式第３号）</dc:title>
  <dc:subject/>
  <dc:creator>北茨城市</dc:creator>
  <cp:keywords/>
  <cp:lastModifiedBy>北茨城市</cp:lastModifiedBy>
  <cp:revision>2</cp:revision>
  <cp:lastPrinted>2010-05-28T05:58:00Z</cp:lastPrinted>
  <dcterms:created xsi:type="dcterms:W3CDTF">2020-05-13T05:40:00Z</dcterms:created>
  <dcterms:modified xsi:type="dcterms:W3CDTF">2020-05-13T05:40:00Z</dcterms:modified>
</cp:coreProperties>
</file>